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5980" w14:textId="6D0A4894" w:rsidR="00DB28FA" w:rsidRDefault="00DB28FA">
      <w:r>
        <w:rPr>
          <w:noProof/>
        </w:rPr>
        <w:drawing>
          <wp:anchor distT="0" distB="0" distL="114300" distR="114300" simplePos="0" relativeHeight="251659264" behindDoc="0" locked="0" layoutInCell="1" allowOverlap="1" wp14:anchorId="77777C2B" wp14:editId="6C96BF79">
            <wp:simplePos x="0" y="0"/>
            <wp:positionH relativeFrom="margin">
              <wp:posOffset>5847777</wp:posOffset>
            </wp:positionH>
            <wp:positionV relativeFrom="page">
              <wp:align>top</wp:align>
            </wp:positionV>
            <wp:extent cx="996950" cy="1289050"/>
            <wp:effectExtent l="0" t="0" r="0" b="0"/>
            <wp:wrapSquare wrapText="bothSides"/>
            <wp:docPr id="4" name="Picture 2" descr="A red letter a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red letter a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FF832" w14:textId="77777777" w:rsidR="00DB28FA" w:rsidRDefault="00DB28FA"/>
    <w:p w14:paraId="603EFA86" w14:textId="77777777" w:rsidR="00DB28FA" w:rsidRDefault="00DB28FA" w:rsidP="00DB28FA">
      <w:pPr>
        <w:jc w:val="center"/>
        <w:rPr>
          <w:rFonts w:ascii="Arial" w:hAnsi="Arial" w:cs="Arial"/>
          <w:b/>
          <w:sz w:val="28"/>
          <w:szCs w:val="22"/>
        </w:rPr>
      </w:pPr>
    </w:p>
    <w:p w14:paraId="71FEE280" w14:textId="77777777" w:rsidR="00DB28FA" w:rsidRDefault="00DB28FA" w:rsidP="00DB28FA">
      <w:pPr>
        <w:jc w:val="center"/>
        <w:rPr>
          <w:rFonts w:ascii="Arial" w:hAnsi="Arial" w:cs="Arial"/>
          <w:b/>
          <w:sz w:val="28"/>
          <w:szCs w:val="22"/>
        </w:rPr>
      </w:pPr>
    </w:p>
    <w:p w14:paraId="7FE9920C" w14:textId="77777777" w:rsidR="00DB28FA" w:rsidRPr="00DB28FA" w:rsidRDefault="00DB28FA" w:rsidP="00DB28FA">
      <w:pPr>
        <w:jc w:val="center"/>
        <w:rPr>
          <w:rFonts w:ascii="Arial" w:hAnsi="Arial" w:cs="Arial"/>
          <w:b/>
          <w:sz w:val="20"/>
          <w:szCs w:val="16"/>
        </w:rPr>
      </w:pPr>
    </w:p>
    <w:p w14:paraId="1A77AD23" w14:textId="55D8F987" w:rsidR="00DB28FA" w:rsidRPr="00BB2899" w:rsidRDefault="00DB28FA" w:rsidP="00DB28FA">
      <w:pPr>
        <w:jc w:val="center"/>
        <w:rPr>
          <w:rFonts w:ascii="Arial" w:hAnsi="Arial" w:cs="Arial"/>
          <w:b/>
          <w:sz w:val="28"/>
          <w:szCs w:val="22"/>
        </w:rPr>
      </w:pPr>
      <w:r w:rsidRPr="00BB2899">
        <w:rPr>
          <w:rFonts w:ascii="Arial" w:hAnsi="Arial" w:cs="Arial"/>
          <w:b/>
          <w:sz w:val="28"/>
          <w:szCs w:val="22"/>
        </w:rPr>
        <w:t>Intent to Apply for Institutional Accreditation</w:t>
      </w:r>
    </w:p>
    <w:p w14:paraId="34F0C713" w14:textId="77777777" w:rsidR="00DB28FA" w:rsidRDefault="00DB28FA"/>
    <w:tbl>
      <w:tblPr>
        <w:tblW w:w="5725" w:type="pct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2308"/>
        <w:gridCol w:w="1543"/>
        <w:gridCol w:w="1279"/>
        <w:gridCol w:w="652"/>
        <w:gridCol w:w="620"/>
        <w:gridCol w:w="770"/>
        <w:gridCol w:w="1156"/>
        <w:gridCol w:w="926"/>
        <w:gridCol w:w="1456"/>
      </w:tblGrid>
      <w:tr w:rsidR="00DB28FA" w:rsidRPr="006C0248" w14:paraId="201B1315" w14:textId="77777777" w:rsidTr="00DB28FA">
        <w:trPr>
          <w:trHeight w:val="656"/>
        </w:trPr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2D54FEC6" w14:textId="1203ECC0" w:rsidR="00DB28FA" w:rsidRPr="00AA4185" w:rsidRDefault="00DB28FA" w:rsidP="00B837A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A4185">
              <w:rPr>
                <w:rFonts w:ascii="Arial" w:hAnsi="Arial" w:cs="Arial"/>
                <w:b/>
                <w:sz w:val="22"/>
                <w:szCs w:val="20"/>
              </w:rPr>
              <w:t>Sponsoring Institution</w:t>
            </w:r>
          </w:p>
          <w:p w14:paraId="30BEBB10" w14:textId="77777777" w:rsidR="00DB28FA" w:rsidRPr="006C0248" w:rsidRDefault="00DB28FA" w:rsidP="00B83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E0D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AA4185">
              <w:rPr>
                <w:rFonts w:ascii="Arial" w:hAnsi="Arial" w:cs="Arial"/>
                <w:i/>
                <w:sz w:val="18"/>
                <w:szCs w:val="20"/>
              </w:rPr>
              <w:t>The entity that has ultimate responsibility for ACGME-accredited programs</w:t>
            </w:r>
            <w:r w:rsidRPr="00AB6E0D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DB28FA" w:rsidRPr="006C0248" w14:paraId="3D19523F" w14:textId="77777777" w:rsidTr="00DB28FA">
        <w:trPr>
          <w:trHeight w:val="341"/>
        </w:trPr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B7BDEE" w14:textId="79D555A8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Name of Sponsor</w:t>
            </w:r>
            <w:r>
              <w:rPr>
                <w:rFonts w:ascii="Arial" w:hAnsi="Arial" w:cs="Arial"/>
                <w:b/>
                <w:sz w:val="18"/>
                <w:szCs w:val="20"/>
              </w:rPr>
              <w:t>ing Institution</w:t>
            </w:r>
            <w:r w:rsidRPr="00140900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C3080">
              <w:rPr>
                <w:rFonts w:ascii="Arial" w:hAnsi="Arial" w:cs="Arial"/>
                <w:sz w:val="18"/>
                <w:szCs w:val="20"/>
              </w:rPr>
              <w:t> </w:t>
            </w:r>
            <w:r w:rsidR="00BC3080">
              <w:rPr>
                <w:rFonts w:ascii="Arial" w:hAnsi="Arial" w:cs="Arial"/>
                <w:sz w:val="18"/>
                <w:szCs w:val="20"/>
              </w:rPr>
              <w:t> </w:t>
            </w:r>
            <w:r w:rsidR="00BC3080">
              <w:rPr>
                <w:rFonts w:ascii="Arial" w:hAnsi="Arial" w:cs="Arial"/>
                <w:sz w:val="18"/>
                <w:szCs w:val="20"/>
              </w:rPr>
              <w:t> </w:t>
            </w:r>
            <w:r w:rsidR="00BC3080">
              <w:rPr>
                <w:rFonts w:ascii="Arial" w:hAnsi="Arial" w:cs="Arial"/>
                <w:sz w:val="18"/>
                <w:szCs w:val="20"/>
              </w:rPr>
              <w:t> </w:t>
            </w:r>
            <w:r w:rsidR="00BC3080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0"/>
          </w:p>
          <w:p w14:paraId="28FE413C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B28FA" w:rsidRPr="006C0248" w14:paraId="47510DB7" w14:textId="77777777" w:rsidTr="00DB28FA"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0F74FE40" w14:textId="6E497498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Address</w:t>
            </w:r>
            <w:r w:rsidRPr="00140900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</w:p>
          <w:p w14:paraId="164A9C0B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B28FA" w:rsidRPr="006C0248" w14:paraId="208E5545" w14:textId="77777777" w:rsidTr="00DB28FA">
        <w:trPr>
          <w:trHeight w:val="287"/>
        </w:trPr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B87F668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City, State, Z</w:t>
            </w:r>
            <w:r>
              <w:rPr>
                <w:rFonts w:ascii="Arial" w:hAnsi="Arial" w:cs="Arial"/>
                <w:b/>
                <w:sz w:val="18"/>
                <w:szCs w:val="20"/>
              </w:rPr>
              <w:t>IP</w:t>
            </w:r>
            <w:r w:rsidRPr="00AB6E0D">
              <w:rPr>
                <w:rFonts w:ascii="Arial" w:hAnsi="Arial" w:cs="Arial"/>
                <w:b/>
                <w:sz w:val="18"/>
                <w:szCs w:val="20"/>
              </w:rPr>
              <w:t xml:space="preserve"> code</w:t>
            </w:r>
            <w:r w:rsidRPr="00140900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"/>
          </w:p>
          <w:p w14:paraId="7A04ADD9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B28FA" w:rsidRPr="006C0248" w14:paraId="30DF7A9C" w14:textId="77777777" w:rsidTr="00DB28FA">
        <w:trPr>
          <w:trHeight w:val="359"/>
        </w:trPr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8CF24" w14:textId="595A01F7" w:rsidR="00DB28FA" w:rsidRPr="00D764A8" w:rsidRDefault="00DB28FA" w:rsidP="00DB28FA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Sponsor Website Address</w:t>
            </w:r>
            <w:r w:rsidRPr="00D764A8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"/>
          </w:p>
        </w:tc>
      </w:tr>
      <w:tr w:rsidR="00DB28FA" w:rsidRPr="006C0248" w14:paraId="42CF64B6" w14:textId="77777777" w:rsidTr="00DB28FA">
        <w:trPr>
          <w:trHeight w:val="611"/>
        </w:trPr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086F870B" w14:textId="77777777" w:rsidR="00DB28FA" w:rsidRDefault="00DB28FA" w:rsidP="00B837A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AA4185">
              <w:rPr>
                <w:rFonts w:ascii="Arial" w:hAnsi="Arial" w:cs="Arial"/>
                <w:b/>
                <w:sz w:val="22"/>
                <w:szCs w:val="20"/>
              </w:rPr>
              <w:t>Designated Institutional Official (DIO) Information</w:t>
            </w:r>
          </w:p>
          <w:p w14:paraId="399C78B4" w14:textId="31125B00" w:rsidR="00DB28FA" w:rsidRPr="00AA4185" w:rsidRDefault="00DB28FA" w:rsidP="00B83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AB6E0D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AA4185">
              <w:rPr>
                <w:rFonts w:ascii="Arial" w:hAnsi="Arial" w:cs="Arial"/>
                <w:i/>
                <w:sz w:val="18"/>
                <w:szCs w:val="18"/>
              </w:rPr>
              <w:t xml:space="preserve">The individual who has the authority and responsibility for </w:t>
            </w:r>
            <w:proofErr w:type="gramStart"/>
            <w:r w:rsidRPr="00AA4185">
              <w:rPr>
                <w:rFonts w:ascii="Arial" w:hAnsi="Arial" w:cs="Arial"/>
                <w:i/>
                <w:sz w:val="18"/>
                <w:szCs w:val="18"/>
              </w:rPr>
              <w:t>all of</w:t>
            </w:r>
            <w:proofErr w:type="gramEnd"/>
            <w:r w:rsidRPr="00AA4185">
              <w:rPr>
                <w:rFonts w:ascii="Arial" w:hAnsi="Arial" w:cs="Arial"/>
                <w:i/>
                <w:sz w:val="18"/>
                <w:szCs w:val="18"/>
              </w:rPr>
              <w:t xml:space="preserve"> the ACGME-accredited </w:t>
            </w:r>
            <w:r w:rsidR="0035049D">
              <w:rPr>
                <w:rFonts w:ascii="Arial" w:hAnsi="Arial" w:cs="Arial"/>
                <w:i/>
                <w:sz w:val="18"/>
                <w:szCs w:val="18"/>
              </w:rPr>
              <w:t>graduate medical education</w:t>
            </w:r>
            <w:r w:rsidR="0035049D" w:rsidRPr="00AA418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A4185">
              <w:rPr>
                <w:rFonts w:ascii="Arial" w:hAnsi="Arial" w:cs="Arial"/>
                <w:i/>
                <w:sz w:val="18"/>
                <w:szCs w:val="18"/>
              </w:rPr>
              <w:t>programs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at this institution</w:t>
            </w:r>
            <w:r w:rsidRPr="00AB6E0D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DB28FA" w:rsidRPr="006C0248" w14:paraId="4C7AD1C4" w14:textId="77777777" w:rsidTr="00D33930">
        <w:trPr>
          <w:trHeight w:val="377"/>
        </w:trPr>
        <w:tc>
          <w:tcPr>
            <w:tcW w:w="2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7735C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Salutation</w:t>
            </w:r>
            <w:r w:rsidRPr="00140900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28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150B7" w14:textId="4A6F9C4F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First</w:t>
            </w:r>
            <w:r w:rsidR="00D33930">
              <w:rPr>
                <w:rFonts w:ascii="Arial" w:hAnsi="Arial" w:cs="Arial"/>
                <w:b/>
                <w:sz w:val="18"/>
                <w:szCs w:val="20"/>
              </w:rPr>
              <w:t xml:space="preserve"> Name</w:t>
            </w:r>
            <w:r w:rsidRPr="00140900">
              <w:rPr>
                <w:rFonts w:ascii="Arial" w:hAnsi="Arial" w:cs="Arial"/>
                <w:sz w:val="18"/>
                <w:szCs w:val="20"/>
              </w:rPr>
              <w:t>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1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22A1D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Middle</w:t>
            </w:r>
            <w:r w:rsidRPr="00140900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6"/>
          </w:p>
        </w:tc>
        <w:tc>
          <w:tcPr>
            <w:tcW w:w="43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665C3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Last</w:t>
            </w:r>
            <w:r w:rsidRPr="00140900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7"/>
          </w:p>
        </w:tc>
      </w:tr>
      <w:tr w:rsidR="00DB28FA" w:rsidRPr="006C0248" w14:paraId="082E4E03" w14:textId="77777777" w:rsidTr="00DB28FA">
        <w:trPr>
          <w:trHeight w:val="331"/>
        </w:trPr>
        <w:tc>
          <w:tcPr>
            <w:tcW w:w="578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ECE23A6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Degree(s)</w:t>
            </w:r>
            <w:r w:rsidRPr="00140900">
              <w:rPr>
                <w:rFonts w:ascii="Arial" w:hAnsi="Arial" w:cs="Arial"/>
                <w:sz w:val="18"/>
                <w:szCs w:val="20"/>
              </w:rPr>
              <w:t>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8"/>
          </w:p>
        </w:tc>
        <w:tc>
          <w:tcPr>
            <w:tcW w:w="4928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53A49CE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Email</w:t>
            </w:r>
            <w:r w:rsidRPr="00140900">
              <w:rPr>
                <w:rFonts w:ascii="Arial" w:hAnsi="Arial" w:cs="Arial"/>
                <w:sz w:val="18"/>
                <w:szCs w:val="20"/>
              </w:rPr>
              <w:t>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9"/>
          </w:p>
        </w:tc>
      </w:tr>
      <w:tr w:rsidR="00DB28FA" w:rsidRPr="006C0248" w14:paraId="53677DA9" w14:textId="77777777" w:rsidTr="00DB28FA">
        <w:trPr>
          <w:trHeight w:val="331"/>
        </w:trPr>
        <w:tc>
          <w:tcPr>
            <w:tcW w:w="578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hideMark/>
          </w:tcPr>
          <w:p w14:paraId="73738B53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Mailing Address</w:t>
            </w:r>
            <w:r>
              <w:rPr>
                <w:rFonts w:ascii="Arial" w:hAnsi="Arial" w:cs="Arial"/>
                <w:sz w:val="18"/>
                <w:szCs w:val="20"/>
              </w:rPr>
              <w:t xml:space="preserve">: </w:t>
            </w:r>
          </w:p>
          <w:p w14:paraId="32B4DEDF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0"/>
          </w:p>
          <w:p w14:paraId="5FD6E441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928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FF8A3F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Phone</w:t>
            </w:r>
            <w:r w:rsidRPr="00140900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1"/>
          </w:p>
        </w:tc>
      </w:tr>
      <w:tr w:rsidR="00DB28FA" w:rsidRPr="006C0248" w14:paraId="02D07910" w14:textId="77777777" w:rsidTr="00DB28FA">
        <w:trPr>
          <w:trHeight w:val="327"/>
        </w:trPr>
        <w:tc>
          <w:tcPr>
            <w:tcW w:w="5782" w:type="dxa"/>
            <w:gridSpan w:val="4"/>
            <w:vMerge/>
            <w:tcBorders>
              <w:left w:val="single" w:sz="2" w:space="0" w:color="auto"/>
              <w:right w:val="single" w:sz="8" w:space="0" w:color="auto"/>
            </w:tcBorders>
          </w:tcPr>
          <w:p w14:paraId="444C9004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928" w:type="dxa"/>
            <w:gridSpan w:val="5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83DB834" w14:textId="77777777" w:rsidR="00DB28FA" w:rsidRPr="00140900" w:rsidRDefault="00DB28FA" w:rsidP="00B837A4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AB6E0D">
              <w:rPr>
                <w:rFonts w:ascii="Arial" w:hAnsi="Arial" w:cs="Arial"/>
                <w:b/>
                <w:sz w:val="18"/>
                <w:szCs w:val="20"/>
              </w:rPr>
              <w:t>Fax</w:t>
            </w:r>
            <w:r w:rsidRPr="00140900"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2"/>
          </w:p>
        </w:tc>
      </w:tr>
      <w:tr w:rsidR="00DB28FA" w:rsidRPr="006C0248" w14:paraId="36378052" w14:textId="77777777" w:rsidTr="00DB28FA">
        <w:trPr>
          <w:trHeight w:val="611"/>
        </w:trPr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12C109F2" w14:textId="77777777" w:rsidR="00DB28FA" w:rsidRDefault="00DB28FA" w:rsidP="00B837A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Ownership/Control and Type of Institution</w:t>
            </w:r>
          </w:p>
          <w:p w14:paraId="12A74610" w14:textId="6A9BA9F0" w:rsidR="00DB28FA" w:rsidRPr="00AA4185" w:rsidRDefault="00DB28FA" w:rsidP="00B83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AA418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Address the type of institution </w:t>
            </w:r>
            <w:r w:rsidR="00C445CA">
              <w:rPr>
                <w:rFonts w:ascii="Arial" w:hAnsi="Arial" w:cs="Arial"/>
                <w:i/>
                <w:sz w:val="18"/>
                <w:szCs w:val="18"/>
              </w:rPr>
              <w:t>being applied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for as well as the specifics of its oversight</w:t>
            </w:r>
            <w:r w:rsidRPr="00AA418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B28FA" w:rsidRPr="006C0248" w14:paraId="0E398D31" w14:textId="77777777" w:rsidTr="00DB28FA">
        <w:trPr>
          <w:trHeight w:val="431"/>
        </w:trPr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A429F96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B6E0D">
              <w:rPr>
                <w:rFonts w:ascii="Arial" w:hAnsi="Arial" w:cs="Arial"/>
                <w:b/>
                <w:sz w:val="20"/>
                <w:szCs w:val="20"/>
              </w:rPr>
              <w:t>Ownership or Control Type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42903">
              <w:rPr>
                <w:rFonts w:ascii="Arial" w:hAnsi="Arial" w:cs="Arial"/>
                <w:i/>
                <w:sz w:val="20"/>
                <w:szCs w:val="20"/>
              </w:rPr>
              <w:t>select one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38F0F025" w14:textId="2AE7926F" w:rsidR="00DB28FA" w:rsidRPr="00D66CF6" w:rsidRDefault="00DB28FA" w:rsidP="00B837A4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66CF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See </w:t>
            </w:r>
            <w:hyperlink r:id="rId10" w:history="1">
              <w:r w:rsidR="009232B1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Data Dictionary for Spon</w:t>
              </w:r>
              <w:r w:rsidR="009232B1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s</w:t>
              </w:r>
              <w:r w:rsidR="009232B1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oring Institution and Participating Site Ownership/Control Types</w:t>
              </w:r>
            </w:hyperlink>
            <w:r w:rsidRPr="00D66CF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for definitions</w:t>
            </w:r>
          </w:p>
        </w:tc>
      </w:tr>
      <w:tr w:rsidR="00DB28FA" w:rsidRPr="006C0248" w14:paraId="2013901C" w14:textId="77777777" w:rsidTr="00D33930">
        <w:trPr>
          <w:trHeight w:val="341"/>
        </w:trPr>
        <w:tc>
          <w:tcPr>
            <w:tcW w:w="5130" w:type="dxa"/>
            <w:gridSpan w:val="3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50EA4ACB" w14:textId="1BA3BF2C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Government, Federal: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Department of Defense"/>
                    <w:listEntry w:val="Indian Health Service"/>
                    <w:listEntry w:val="Public Health Service (other than IHS)"/>
                    <w:listEntry w:val="Veterans Affairs"/>
                    <w:listEntry w:val="Department of Justice"/>
                    <w:listEntry w:val="Other Federal"/>
                  </w:ddList>
                </w:ffData>
              </w:fldChar>
            </w:r>
            <w:bookmarkStart w:id="14" w:name="Dropdown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580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43E37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Government, Tribal</w:t>
            </w:r>
          </w:p>
        </w:tc>
      </w:tr>
      <w:tr w:rsidR="00DB28FA" w:rsidRPr="006C0248" w14:paraId="5A640B98" w14:textId="77777777" w:rsidTr="00D33930">
        <w:trPr>
          <w:trHeight w:val="404"/>
        </w:trPr>
        <w:tc>
          <w:tcPr>
            <w:tcW w:w="5130" w:type="dxa"/>
            <w:gridSpan w:val="3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298C4AA1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 xml:space="preserve"> Government, Non-Federal: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State"/>
                    <w:listEntry w:val="County"/>
                    <w:listEntry w:val="City"/>
                    <w:listEntry w:val="City-County"/>
                    <w:listEntry w:val="Hospital District or Authority"/>
                  </w:ddList>
                </w:ffData>
              </w:fldChar>
            </w:r>
            <w:bookmarkStart w:id="17" w:name="Dropdown2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580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7CEC5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 xml:space="preserve"> Non-Government, Not-for-Profit: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Religious"/>
                    <w:listEntry w:val="Other Not-for-Profit (including NFP Corporation)"/>
                  </w:ddList>
                </w:ffData>
              </w:fldChar>
            </w:r>
            <w:bookmarkStart w:id="19" w:name="Dropdown3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DB28FA" w:rsidRPr="006C0248" w14:paraId="183CB57E" w14:textId="77777777" w:rsidTr="00D33930">
        <w:trPr>
          <w:trHeight w:val="404"/>
        </w:trPr>
        <w:tc>
          <w:tcPr>
            <w:tcW w:w="5130" w:type="dxa"/>
            <w:gridSpan w:val="3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4B1DB09E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 xml:space="preserve"> Investor-Owned, For-Profit: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please select"/>
                    <w:listEntry w:val="Individual"/>
                    <w:listEntry w:val="Partnership"/>
                    <w:listEntry w:val="Corporation"/>
                  </w:ddList>
                </w:ffData>
              </w:fldChar>
            </w:r>
            <w:bookmarkStart w:id="21" w:name="Dropdown4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580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D748A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 xml:space="preserve"> Physician-Owned, Not Incorporated</w:t>
            </w:r>
          </w:p>
        </w:tc>
      </w:tr>
      <w:tr w:rsidR="00DB28FA" w:rsidRPr="006C0248" w14:paraId="7078BBD8" w14:textId="77777777" w:rsidTr="00DB28FA">
        <w:trPr>
          <w:trHeight w:val="404"/>
        </w:trPr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C0B50B4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23F07F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B6E0D">
              <w:rPr>
                <w:rFonts w:ascii="Arial" w:hAnsi="Arial" w:cs="Arial"/>
                <w:b/>
                <w:sz w:val="20"/>
                <w:szCs w:val="20"/>
              </w:rPr>
              <w:t>Type of Institution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42903">
              <w:rPr>
                <w:rFonts w:ascii="Arial" w:hAnsi="Arial" w:cs="Arial"/>
                <w:i/>
                <w:sz w:val="20"/>
                <w:szCs w:val="20"/>
              </w:rPr>
              <w:t>select one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42CDE937" w14:textId="68237A19" w:rsidR="00DB28FA" w:rsidRPr="00D66CF6" w:rsidRDefault="00DB28FA" w:rsidP="00B837A4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66CF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See </w:t>
            </w:r>
            <w:hyperlink r:id="rId11" w:history="1">
              <w:r w:rsidR="00C608E8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Data Dictionary for Sponsoring Institution and Participating Site Types</w:t>
              </w:r>
            </w:hyperlink>
            <w:r w:rsidRPr="00D66CF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for definitions</w:t>
            </w:r>
          </w:p>
        </w:tc>
      </w:tr>
      <w:tr w:rsidR="00DB28FA" w:rsidRPr="006C0248" w14:paraId="78B52E1C" w14:textId="77777777" w:rsidTr="00DB28FA">
        <w:trPr>
          <w:trHeight w:val="314"/>
        </w:trPr>
        <w:tc>
          <w:tcPr>
            <w:tcW w:w="3851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62CB37A4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Ambulatory Care/Community Health Center</w:t>
            </w:r>
          </w:p>
        </w:tc>
        <w:tc>
          <w:tcPr>
            <w:tcW w:w="3321" w:type="dxa"/>
            <w:gridSpan w:val="4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29227741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 xml:space="preserve"> Ambulatory Care/Other: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please select"/>
                    <w:listEntry w:val="Cancer"/>
                    <w:listEntry w:val="Cosmetic Surgery"/>
                    <w:listEntry w:val="Dermatology"/>
                    <w:listEntry w:val="Dialysis"/>
                    <w:listEntry w:val="Family Medicine"/>
                    <w:listEntry w:val="Gastroenterology"/>
                    <w:listEntry w:val="HIV/AIDS"/>
                    <w:listEntry w:val="Internal Medicine"/>
                    <w:listEntry w:val="Imaging"/>
                    <w:listEntry w:val="Obstetrics and Gynecology"/>
                    <w:listEntry w:val="Pain"/>
                    <w:listEntry w:val="Pediatrics"/>
                    <w:listEntry w:val="Psychiatry"/>
                    <w:listEntry w:val="Physical Rehabilitation"/>
                    <w:listEntry w:val="Sleep"/>
                    <w:listEntry w:val="Substance Use Disorder Treatment"/>
                    <w:listEntry w:val="Other (please specify)"/>
                  </w:ddList>
                </w:ffData>
              </w:fldChar>
            </w:r>
            <w:bookmarkStart w:id="25" w:name="Dropdown6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2A45C8F0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Other, please specify: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38" w:type="dxa"/>
            <w:gridSpan w:val="3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523A6E3C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  <w:szCs w:val="20"/>
              </w:rPr>
              <w:t xml:space="preserve"> Ambulatory Surgery Center</w:t>
            </w:r>
          </w:p>
          <w:p w14:paraId="26A3E5D7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8FA" w:rsidRPr="006C0248" w14:paraId="6ED573AF" w14:textId="77777777" w:rsidTr="00DB28FA">
        <w:trPr>
          <w:trHeight w:val="314"/>
        </w:trPr>
        <w:tc>
          <w:tcPr>
            <w:tcW w:w="3851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59B6F38A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  <w:szCs w:val="20"/>
              </w:rPr>
              <w:t xml:space="preserve"> Consortium</w:t>
            </w:r>
          </w:p>
        </w:tc>
        <w:tc>
          <w:tcPr>
            <w:tcW w:w="3321" w:type="dxa"/>
            <w:gridSpan w:val="4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5AA9C947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End-of-Life Care Facility (Hospice)</w:t>
            </w:r>
          </w:p>
        </w:tc>
        <w:tc>
          <w:tcPr>
            <w:tcW w:w="3538" w:type="dxa"/>
            <w:gridSpan w:val="3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3E9B81F5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General Hospital</w:t>
            </w:r>
          </w:p>
        </w:tc>
      </w:tr>
      <w:tr w:rsidR="00DB28FA" w:rsidRPr="006C0248" w14:paraId="67C682D2" w14:textId="77777777" w:rsidTr="00DB28FA">
        <w:trPr>
          <w:trHeight w:val="314"/>
        </w:trPr>
        <w:tc>
          <w:tcPr>
            <w:tcW w:w="3851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DC3FF0E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Governmental Public Health Agency</w:t>
            </w:r>
          </w:p>
        </w:tc>
        <w:tc>
          <w:tcPr>
            <w:tcW w:w="3321" w:type="dxa"/>
            <w:gridSpan w:val="4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331C86F1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Health System</w:t>
            </w:r>
          </w:p>
        </w:tc>
        <w:tc>
          <w:tcPr>
            <w:tcW w:w="3538" w:type="dxa"/>
            <w:gridSpan w:val="3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687190A2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Long-Term Care Facility</w:t>
            </w:r>
          </w:p>
        </w:tc>
      </w:tr>
      <w:tr w:rsidR="00DB28FA" w:rsidRPr="006C0248" w14:paraId="7B567EE8" w14:textId="77777777" w:rsidTr="00DB28FA">
        <w:trPr>
          <w:trHeight w:val="372"/>
        </w:trPr>
        <w:tc>
          <w:tcPr>
            <w:tcW w:w="38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95A8AD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  <w:szCs w:val="20"/>
              </w:rPr>
              <w:t xml:space="preserve"> Medical Examiner’s Office</w:t>
            </w:r>
          </w:p>
          <w:p w14:paraId="1974CE64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1" w:type="dxa"/>
            <w:gridSpan w:val="4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1E8821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hAnsi="Arial" w:cs="Arial"/>
                <w:sz w:val="20"/>
                <w:szCs w:val="20"/>
              </w:rPr>
              <w:t xml:space="preserve"> Medical School</w:t>
            </w:r>
          </w:p>
          <w:p w14:paraId="7B591D7F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CD843B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>
              <w:rPr>
                <w:rFonts w:ascii="Arial" w:hAnsi="Arial" w:cs="Arial"/>
                <w:sz w:val="20"/>
                <w:szCs w:val="20"/>
              </w:rPr>
              <w:t xml:space="preserve"> Military Treatment Facility: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please select"/>
                    <w:listEntry w:val="Hospital"/>
                    <w:listEntry w:val="Non-Hospital"/>
                  </w:ddList>
                </w:ffData>
              </w:fldChar>
            </w:r>
            <w:bookmarkStart w:id="36" w:name="Dropdown7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DB28FA" w:rsidRPr="006C0248" w14:paraId="26B16BBD" w14:textId="77777777" w:rsidTr="00DB28FA">
        <w:trPr>
          <w:trHeight w:val="372"/>
        </w:trPr>
        <w:tc>
          <w:tcPr>
            <w:tcW w:w="38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4F8251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>
              <w:rPr>
                <w:rFonts w:ascii="Arial" w:hAnsi="Arial" w:cs="Arial"/>
                <w:sz w:val="20"/>
                <w:szCs w:val="20"/>
              </w:rPr>
              <w:t xml:space="preserve"> Non-Medical School Educational Foundation/Organization</w:t>
            </w:r>
          </w:p>
        </w:tc>
        <w:tc>
          <w:tcPr>
            <w:tcW w:w="3321" w:type="dxa"/>
            <w:gridSpan w:val="4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4736F7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>
              <w:rPr>
                <w:rFonts w:ascii="Arial" w:hAnsi="Arial" w:cs="Arial"/>
                <w:sz w:val="20"/>
                <w:szCs w:val="20"/>
              </w:rPr>
              <w:t xml:space="preserve"> Poison Control Center</w:t>
            </w:r>
          </w:p>
          <w:p w14:paraId="58147DE4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2E7DB4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>
              <w:rPr>
                <w:rFonts w:ascii="Arial" w:hAnsi="Arial" w:cs="Arial"/>
                <w:sz w:val="20"/>
                <w:szCs w:val="20"/>
              </w:rPr>
              <w:t xml:space="preserve"> Prison/Jail/Other Carceral Facility</w:t>
            </w:r>
          </w:p>
          <w:p w14:paraId="03992F1F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8FA" w:rsidRPr="006C0248" w14:paraId="332D6DE8" w14:textId="77777777" w:rsidTr="00DB28FA">
        <w:trPr>
          <w:trHeight w:val="372"/>
        </w:trPr>
        <w:tc>
          <w:tcPr>
            <w:tcW w:w="38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7F0354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>
              <w:rPr>
                <w:rFonts w:ascii="Arial" w:hAnsi="Arial" w:cs="Arial"/>
                <w:sz w:val="20"/>
                <w:szCs w:val="20"/>
              </w:rPr>
              <w:t xml:space="preserve"> School (Primary/Secondary/College/University)</w:t>
            </w:r>
          </w:p>
        </w:tc>
        <w:tc>
          <w:tcPr>
            <w:tcW w:w="3321" w:type="dxa"/>
            <w:gridSpan w:val="4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AFAD45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>
              <w:rPr>
                <w:rFonts w:ascii="Arial" w:hAnsi="Arial" w:cs="Arial"/>
                <w:sz w:val="20"/>
                <w:szCs w:val="20"/>
              </w:rPr>
              <w:t xml:space="preserve"> School of Public Health</w:t>
            </w:r>
          </w:p>
          <w:p w14:paraId="5C96FE5D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gridSpan w:val="3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A92EDF" w14:textId="6E8D3AB3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>
              <w:rPr>
                <w:rFonts w:ascii="Arial" w:hAnsi="Arial" w:cs="Arial"/>
                <w:sz w:val="20"/>
                <w:szCs w:val="20"/>
              </w:rPr>
              <w:t xml:space="preserve"> Specialty Hospital: </w:t>
            </w:r>
            <w:r w:rsidR="00972A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"/>
                    <w:listEntry w:val="Cancer Hospital"/>
                    <w:listEntry w:val="Children's Hospital"/>
                    <w:listEntry w:val="Eye, Ear, Nose, and Throat Hospital"/>
                    <w:listEntry w:val="Orthopaedic Hospital"/>
                    <w:listEntry w:val="Psychiatric Hospital"/>
                    <w:listEntry w:val="Physical Rehabilitation Hospital"/>
                    <w:listEntry w:val="Substance Use Disorder Treatment Center"/>
                    <w:listEntry w:val="Other (please specify)"/>
                  </w:ddList>
                </w:ffData>
              </w:fldChar>
            </w:r>
            <w:bookmarkStart w:id="43" w:name="Dropdown5"/>
            <w:r w:rsidR="00972A7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2A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  <w:p w14:paraId="2077E8DF" w14:textId="77777777" w:rsidR="00DB28FA" w:rsidRPr="00E94219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Other, please specify: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4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DB28FA" w:rsidRPr="006C0248" w14:paraId="7B298276" w14:textId="77777777" w:rsidTr="00DB28FA">
        <w:trPr>
          <w:trHeight w:val="372"/>
        </w:trPr>
        <w:tc>
          <w:tcPr>
            <w:tcW w:w="38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DE2E47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  <w:r>
              <w:rPr>
                <w:rFonts w:ascii="Arial" w:hAnsi="Arial" w:cs="Arial"/>
                <w:sz w:val="20"/>
                <w:szCs w:val="20"/>
              </w:rPr>
              <w:t xml:space="preserve"> Sports Venue</w:t>
            </w:r>
          </w:p>
          <w:p w14:paraId="16A24132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1" w:type="dxa"/>
            <w:gridSpan w:val="4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ABE81D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  <w:r>
              <w:rPr>
                <w:rFonts w:ascii="Arial" w:hAnsi="Arial" w:cs="Arial"/>
                <w:sz w:val="20"/>
                <w:szCs w:val="20"/>
              </w:rPr>
              <w:t xml:space="preserve"> VA Healthcare System Facility: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please select"/>
                    <w:listEntry w:val="Hospital"/>
                    <w:listEntry w:val="Non-Hospital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38" w:type="dxa"/>
            <w:gridSpan w:val="3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F48F49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>
              <w:rPr>
                <w:rFonts w:ascii="Arial" w:hAnsi="Arial" w:cs="Arial"/>
                <w:sz w:val="20"/>
                <w:szCs w:val="20"/>
              </w:rPr>
              <w:t xml:space="preserve"> Blood Collection and Processing Center</w:t>
            </w:r>
          </w:p>
        </w:tc>
      </w:tr>
      <w:tr w:rsidR="00DB28FA" w:rsidRPr="006C0248" w14:paraId="1FE8E732" w14:textId="77777777" w:rsidTr="00DB28FA">
        <w:trPr>
          <w:trHeight w:val="372"/>
        </w:trPr>
        <w:tc>
          <w:tcPr>
            <w:tcW w:w="38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7EE9C0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  <w:r>
              <w:rPr>
                <w:rFonts w:ascii="Arial" w:hAnsi="Arial" w:cs="Arial"/>
                <w:sz w:val="20"/>
                <w:szCs w:val="20"/>
              </w:rPr>
              <w:t xml:space="preserve"> Reference Laboratory</w:t>
            </w:r>
          </w:p>
        </w:tc>
        <w:tc>
          <w:tcPr>
            <w:tcW w:w="6859" w:type="dxa"/>
            <w:gridSpan w:val="7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DA1F20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  <w:r>
              <w:rPr>
                <w:rFonts w:ascii="Arial" w:hAnsi="Arial" w:cs="Arial"/>
                <w:sz w:val="20"/>
                <w:szCs w:val="20"/>
              </w:rPr>
              <w:t xml:space="preserve"> Other (please specify):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0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  <w:tr w:rsidR="00DB28FA" w:rsidRPr="006C0248" w14:paraId="4BE15D76" w14:textId="77777777" w:rsidTr="00DB28FA">
        <w:trPr>
          <w:trHeight w:val="372"/>
        </w:trPr>
        <w:tc>
          <w:tcPr>
            <w:tcW w:w="10710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4FA281B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8FA" w:rsidRPr="006C0248" w14:paraId="4EAC640B" w14:textId="77777777" w:rsidTr="00DB28FA">
        <w:trPr>
          <w:trHeight w:val="566"/>
        </w:trPr>
        <w:tc>
          <w:tcPr>
            <w:tcW w:w="8328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FCB66EA" w14:textId="0654E843" w:rsidR="00DB28FA" w:rsidRPr="00140900" w:rsidRDefault="00501490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h</w:t>
            </w:r>
            <w:r w:rsidR="00DB28FA">
              <w:rPr>
                <w:rFonts w:ascii="Arial" w:hAnsi="Arial" w:cs="Arial"/>
                <w:sz w:val="20"/>
                <w:szCs w:val="20"/>
              </w:rPr>
              <w:t>ow many programs do</w:t>
            </w:r>
            <w:r w:rsidR="00E221DF">
              <w:rPr>
                <w:rFonts w:ascii="Arial" w:hAnsi="Arial" w:cs="Arial"/>
                <w:sz w:val="20"/>
                <w:szCs w:val="20"/>
              </w:rPr>
              <w:t>es the Sponsoring Institution</w:t>
            </w:r>
            <w:r w:rsidR="00DB28FA">
              <w:rPr>
                <w:rFonts w:ascii="Arial" w:hAnsi="Arial" w:cs="Arial"/>
                <w:sz w:val="20"/>
                <w:szCs w:val="20"/>
              </w:rPr>
              <w:t xml:space="preserve"> plan to apply for accreditation?</w:t>
            </w:r>
          </w:p>
        </w:tc>
        <w:tc>
          <w:tcPr>
            <w:tcW w:w="23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937D9D3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1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  <w:tr w:rsidR="00DB28FA" w:rsidRPr="00D764A8" w14:paraId="23A97C19" w14:textId="77777777" w:rsidTr="00DB28FA">
        <w:trPr>
          <w:trHeight w:val="143"/>
        </w:trPr>
        <w:tc>
          <w:tcPr>
            <w:tcW w:w="9254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686E585" w14:textId="77777777" w:rsidR="00DB28FA" w:rsidRPr="00D764A8" w:rsidRDefault="00DB28FA" w:rsidP="00B837A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01FEBE5" w14:textId="77777777" w:rsidR="00DB28FA" w:rsidRPr="00D764A8" w:rsidRDefault="00DB28FA" w:rsidP="00B837A4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28FA" w:rsidRPr="006C0248" w14:paraId="109C664D" w14:textId="77777777" w:rsidTr="00DB28FA">
        <w:trPr>
          <w:trHeight w:val="1646"/>
        </w:trPr>
        <w:tc>
          <w:tcPr>
            <w:tcW w:w="1071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A7EA2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0248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b/>
                <w:sz w:val="20"/>
                <w:szCs w:val="20"/>
              </w:rPr>
              <w:t>recognize this form is not an application for ACGME institutional accreditation, but a means to indicate intent to begin the application process for institutional accreditation.</w:t>
            </w:r>
          </w:p>
          <w:p w14:paraId="05A8E57F" w14:textId="77777777" w:rsidR="00DB28FA" w:rsidRDefault="00DB28FA" w:rsidP="00B837A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78E80B" w14:textId="77777777" w:rsidR="00DB28FA" w:rsidRDefault="00DB28FA" w:rsidP="00B837A4">
            <w:pPr>
              <w:spacing w:line="276" w:lineRule="auto"/>
              <w:ind w:left="7560" w:hanging="75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0248">
              <w:rPr>
                <w:rFonts w:ascii="Arial" w:hAnsi="Arial" w:cs="Arial"/>
                <w:sz w:val="20"/>
                <w:szCs w:val="20"/>
              </w:rPr>
              <w:t>DIO 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  <w:r w:rsidRPr="006C0248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2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  <w:p w14:paraId="286ABC99" w14:textId="50380B2A" w:rsidR="00DB28FA" w:rsidRDefault="00000000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2936953"/>
                <w:showingPlcHdr/>
                <w:picture/>
              </w:sdtPr>
              <w:sdtContent>
                <w:r w:rsidR="002F17B2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49F39365" wp14:editId="08A70578">
                      <wp:extent cx="2997582" cy="391795"/>
                      <wp:effectExtent l="0" t="0" r="0" b="825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70673" cy="4013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21D201D1" w14:textId="77777777" w:rsidR="00DB28FA" w:rsidRPr="006C0248" w:rsidRDefault="00DB28FA" w:rsidP="00B837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B0D545D" w14:textId="77777777" w:rsidR="00DB28FA" w:rsidRDefault="00DB28FA" w:rsidP="00DB28FA">
      <w:pPr>
        <w:rPr>
          <w:rFonts w:ascii="Arial" w:hAnsi="Arial" w:cs="Arial"/>
          <w:sz w:val="20"/>
          <w:szCs w:val="20"/>
        </w:rPr>
      </w:pPr>
    </w:p>
    <w:p w14:paraId="296A5D10" w14:textId="77777777" w:rsidR="00DB28FA" w:rsidRDefault="00DB28FA" w:rsidP="00DB28FA">
      <w:pPr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 this completed form to </w:t>
      </w:r>
      <w:hyperlink r:id="rId13" w:history="1">
        <w:r w:rsidRPr="00FF1311">
          <w:rPr>
            <w:rStyle w:val="Hyperlink"/>
            <w:rFonts w:ascii="Arial" w:hAnsi="Arial" w:cs="Arial"/>
            <w:sz w:val="20"/>
            <w:szCs w:val="20"/>
          </w:rPr>
          <w:t>ADS@acgme.org</w:t>
        </w:r>
      </w:hyperlink>
      <w:r>
        <w:rPr>
          <w:rFonts w:ascii="Arial" w:hAnsi="Arial" w:cs="Arial"/>
          <w:sz w:val="20"/>
          <w:szCs w:val="20"/>
        </w:rPr>
        <w:t>. Once it has been received and processed, the DIO will be emailed a username and password to access the Accreditation Data System (ADS) to complete the application for institutional accreditation.</w:t>
      </w:r>
    </w:p>
    <w:p w14:paraId="05F4DBEF" w14:textId="4B265E72" w:rsidR="00DB28FA" w:rsidRDefault="00DB28FA"/>
    <w:sectPr w:rsidR="00DB28FA" w:rsidSect="00E56518">
      <w:footerReference w:type="default" r:id="rId14"/>
      <w:pgSz w:w="12240" w:h="15840"/>
      <w:pgMar w:top="630" w:right="1440" w:bottom="810" w:left="1440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AEAAB" w14:textId="77777777" w:rsidR="00E56518" w:rsidRDefault="00E56518" w:rsidP="00DB28FA">
      <w:r>
        <w:separator/>
      </w:r>
    </w:p>
  </w:endnote>
  <w:endnote w:type="continuationSeparator" w:id="0">
    <w:p w14:paraId="400B08FA" w14:textId="77777777" w:rsidR="00E56518" w:rsidRDefault="00E56518" w:rsidP="00DB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02A7" w14:textId="5CB77979" w:rsidR="00DB28FA" w:rsidRDefault="00DB28FA" w:rsidP="00DB28FA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</w:t>
    </w:r>
    <w:r w:rsidR="00526384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/2024</w:t>
    </w:r>
  </w:p>
  <w:p w14:paraId="5C76A92B" w14:textId="433C9DE4" w:rsidR="00DB28FA" w:rsidRPr="00DB28FA" w:rsidRDefault="00DB28FA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©2024 Accreditation Council for Graduate Medical Education (ACGME)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DEA9" w14:textId="77777777" w:rsidR="00E56518" w:rsidRDefault="00E56518" w:rsidP="00DB28FA">
      <w:r>
        <w:separator/>
      </w:r>
    </w:p>
  </w:footnote>
  <w:footnote w:type="continuationSeparator" w:id="0">
    <w:p w14:paraId="5042AA33" w14:textId="77777777" w:rsidR="00E56518" w:rsidRDefault="00E56518" w:rsidP="00DB2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FA"/>
    <w:rsid w:val="00065356"/>
    <w:rsid w:val="000955B0"/>
    <w:rsid w:val="00183F96"/>
    <w:rsid w:val="002508D5"/>
    <w:rsid w:val="002F17B2"/>
    <w:rsid w:val="0035049D"/>
    <w:rsid w:val="00367559"/>
    <w:rsid w:val="0038465F"/>
    <w:rsid w:val="00501490"/>
    <w:rsid w:val="00526384"/>
    <w:rsid w:val="005635FD"/>
    <w:rsid w:val="00756104"/>
    <w:rsid w:val="007C4191"/>
    <w:rsid w:val="008900AD"/>
    <w:rsid w:val="00894724"/>
    <w:rsid w:val="008B06C8"/>
    <w:rsid w:val="009232B1"/>
    <w:rsid w:val="00972A71"/>
    <w:rsid w:val="00BC3080"/>
    <w:rsid w:val="00BE4DAD"/>
    <w:rsid w:val="00C445CA"/>
    <w:rsid w:val="00C4506F"/>
    <w:rsid w:val="00C608E8"/>
    <w:rsid w:val="00C75BDC"/>
    <w:rsid w:val="00C865D7"/>
    <w:rsid w:val="00CA0763"/>
    <w:rsid w:val="00D33930"/>
    <w:rsid w:val="00DB28FA"/>
    <w:rsid w:val="00E221DF"/>
    <w:rsid w:val="00E56518"/>
    <w:rsid w:val="00EB54A7"/>
    <w:rsid w:val="00F2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293E"/>
  <w15:chartTrackingRefBased/>
  <w15:docId w15:val="{4CA67D8C-B04D-444A-A906-13056DF8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8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28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2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8F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2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8F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F17B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504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25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1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15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159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S@acgme.org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cgmehelp.acgme.org/hc/en-us/articles/14071444045079-Data-Dictionary-for-Sponsoring-Institution-and-Participating-Site-Type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cgmehelp.acgme.org/hc/en-us/articles/14071500332567-Data-Dictionary-for-Sponsoring-Institution-and-Participating-Site-Ownership-Control-Typ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0AD3BC05BAC4C9EA9D141A9849D37" ma:contentTypeVersion="14" ma:contentTypeDescription="Create a new document." ma:contentTypeScope="" ma:versionID="fe33223bff34f1a30f602da795b86e6f">
  <xsd:schema xmlns:xsd="http://www.w3.org/2001/XMLSchema" xmlns:xs="http://www.w3.org/2001/XMLSchema" xmlns:p="http://schemas.microsoft.com/office/2006/metadata/properties" xmlns:ns2="29bdfd31-9340-4b18-b012-f03df5f7bb0b" xmlns:ns3="5c974c61-0af8-40ae-a5d5-07a01eee1853" targetNamespace="http://schemas.microsoft.com/office/2006/metadata/properties" ma:root="true" ma:fieldsID="8334fbc7713487f0a197de682329f0e2" ns2:_="" ns3:_="">
    <xsd:import namespace="29bdfd31-9340-4b18-b012-f03df5f7bb0b"/>
    <xsd:import namespace="5c974c61-0af8-40ae-a5d5-07a01eee1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fd31-9340-4b18-b012-f03df5f7b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74c61-0af8-40ae-a5d5-07a01eee1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ec7b7b-31c9-4dbd-bcb8-862daf27c165}" ma:internalName="TaxCatchAll" ma:showField="CatchAllData" ma:web="5c974c61-0af8-40ae-a5d5-07a01eee1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974c61-0af8-40ae-a5d5-07a01eee1853" xsi:nil="true"/>
    <lcf76f155ced4ddcb4097134ff3c332f xmlns="29bdfd31-9340-4b18-b012-f03df5f7bb0b">
      <Terms xmlns="http://schemas.microsoft.com/office/infopath/2007/PartnerControls"/>
    </lcf76f155ced4ddcb4097134ff3c332f>
    <SharedWithUsers xmlns="5c974c61-0af8-40ae-a5d5-07a01eee1853">
      <UserInfo>
        <DisplayName>Laney McDougal</DisplayName>
        <AccountId>37</AccountId>
        <AccountType/>
      </UserInfo>
      <UserInfo>
        <DisplayName>Anne Down</DisplayName>
        <AccountId>422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58970B2-44D4-462C-B8C4-FB36D655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fd31-9340-4b18-b012-f03df5f7bb0b"/>
    <ds:schemaRef ds:uri="5c974c61-0af8-40ae-a5d5-07a01eee1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0363D-C8FE-4B05-8AA6-75C58AD64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3D54F-64BD-4C4D-935E-93C32E0027F1}">
  <ds:schemaRefs>
    <ds:schemaRef ds:uri="http://schemas.microsoft.com/office/2006/metadata/properties"/>
    <ds:schemaRef ds:uri="http://schemas.microsoft.com/office/infopath/2007/PartnerControls"/>
    <ds:schemaRef ds:uri="5c974c61-0af8-40ae-a5d5-07a01eee1853"/>
    <ds:schemaRef ds:uri="29bdfd31-9340-4b18-b012-f03df5f7bb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Laney McDougal</dc:creator>
  <cp:keywords/>
  <dc:description/>
  <cp:lastModifiedBy>Laney McDougal</cp:lastModifiedBy>
  <cp:revision>7</cp:revision>
  <dcterms:created xsi:type="dcterms:W3CDTF">2024-03-15T15:23:00Z</dcterms:created>
  <dcterms:modified xsi:type="dcterms:W3CDTF">2024-03-15T15:29:00Z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0x0101000A8DD8BF07118D43A8B71C37A290CEC1</vt:lpwstr>
  </property>
  <property fmtid="{D5CDD505-2E9C-101B-9397-08002B2CF9AE}" pid="3" name="MediaServiceImageTags">
    <vt:lpwstr/>
  </property>
</Properties>
</file>