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4831" w14:textId="77777777" w:rsidR="000059B5" w:rsidRDefault="000059B5" w:rsidP="001E2F7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F9B509" wp14:editId="29A31FB8">
            <wp:simplePos x="0" y="0"/>
            <wp:positionH relativeFrom="margin">
              <wp:posOffset>5842635</wp:posOffset>
            </wp:positionH>
            <wp:positionV relativeFrom="margin">
              <wp:posOffset>-742950</wp:posOffset>
            </wp:positionV>
            <wp:extent cx="996315" cy="1289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GME_Logo_ACRO_redblack_rgb_SM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B4875" w14:textId="284EF84A" w:rsidR="00FB7ACF" w:rsidRPr="000A6CF0" w:rsidRDefault="00FB7ACF" w:rsidP="00B215C0">
      <w:pPr>
        <w:tabs>
          <w:tab w:val="right" w:pos="9360"/>
        </w:tabs>
        <w:jc w:val="center"/>
        <w:rPr>
          <w:rFonts w:cs="Arial"/>
          <w:sz w:val="32"/>
          <w:szCs w:val="32"/>
        </w:rPr>
      </w:pPr>
      <w:r w:rsidRPr="00B215C0">
        <w:rPr>
          <w:rFonts w:cs="Arial"/>
          <w:b/>
          <w:sz w:val="28"/>
          <w:szCs w:val="32"/>
        </w:rPr>
        <w:t xml:space="preserve">Coordinator Advisory </w:t>
      </w:r>
      <w:r w:rsidR="00B215C0" w:rsidRPr="00B215C0">
        <w:rPr>
          <w:rFonts w:cs="Arial"/>
          <w:b/>
          <w:sz w:val="28"/>
          <w:szCs w:val="32"/>
        </w:rPr>
        <w:t xml:space="preserve">Group Nomination </w:t>
      </w:r>
      <w:r w:rsidR="005B3144">
        <w:rPr>
          <w:rFonts w:cs="Arial"/>
          <w:b/>
          <w:sz w:val="28"/>
          <w:szCs w:val="32"/>
        </w:rPr>
        <w:t xml:space="preserve">Preparation </w:t>
      </w:r>
      <w:r w:rsidRPr="00B215C0">
        <w:rPr>
          <w:rFonts w:cs="Arial"/>
          <w:b/>
          <w:sz w:val="28"/>
          <w:szCs w:val="32"/>
        </w:rPr>
        <w:t>Form</w:t>
      </w:r>
    </w:p>
    <w:p w14:paraId="6B775FDC" w14:textId="6EA650A7" w:rsidR="00FB7ACF" w:rsidRPr="000059B5" w:rsidRDefault="00E047E9" w:rsidP="000059B5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2026-2029</w:t>
      </w:r>
    </w:p>
    <w:p w14:paraId="5DA563F6" w14:textId="77777777" w:rsidR="00FB7ACF" w:rsidRDefault="00FB7ACF" w:rsidP="00FB7ACF">
      <w:pPr>
        <w:pStyle w:val="Header"/>
        <w:tabs>
          <w:tab w:val="left" w:pos="2820"/>
          <w:tab w:val="center" w:pos="4320"/>
        </w:tabs>
        <w:jc w:val="right"/>
      </w:pPr>
    </w:p>
    <w:p w14:paraId="2CF8B866" w14:textId="267F95D9" w:rsidR="00FB7ACF" w:rsidRPr="000059B5" w:rsidRDefault="000A4D07" w:rsidP="00FB7ACF">
      <w:pPr>
        <w:rPr>
          <w:rFonts w:cs="Arial"/>
          <w:i/>
        </w:rPr>
      </w:pPr>
      <w:r>
        <w:rPr>
          <w:rFonts w:cs="Arial"/>
          <w:i/>
        </w:rPr>
        <w:t>This document is meant to help prepare the nominee’s materials for electronic submission.</w:t>
      </w:r>
    </w:p>
    <w:p w14:paraId="5CC6E756" w14:textId="77777777" w:rsidR="00FB7ACF" w:rsidRPr="002F051A" w:rsidRDefault="00FB7ACF" w:rsidP="00D706F7">
      <w:pPr>
        <w:pStyle w:val="NoSpacing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2"/>
        <w:gridCol w:w="5530"/>
      </w:tblGrid>
      <w:tr w:rsidR="00FB7ACF" w:rsidRPr="009E7C05" w14:paraId="44044527" w14:textId="77777777" w:rsidTr="001E2F70">
        <w:trPr>
          <w:trHeight w:val="313"/>
        </w:trPr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55A5B69E" w14:textId="17600372" w:rsidR="00FB7ACF" w:rsidRPr="009E7C05" w:rsidRDefault="00FB7ACF" w:rsidP="00B215C0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 w:rsidRPr="009E7C05">
              <w:rPr>
                <w:rFonts w:cs="Arial"/>
                <w:color w:val="808080"/>
                <w:sz w:val="18"/>
                <w:szCs w:val="20"/>
              </w:rPr>
              <w:t>N</w:t>
            </w:r>
            <w:r>
              <w:rPr>
                <w:rFonts w:cs="Arial"/>
                <w:color w:val="808080"/>
                <w:sz w:val="18"/>
                <w:szCs w:val="20"/>
              </w:rPr>
              <w:t xml:space="preserve">ame of </w:t>
            </w:r>
            <w:r w:rsidR="00B215C0">
              <w:rPr>
                <w:rFonts w:cs="Arial"/>
                <w:color w:val="808080"/>
                <w:sz w:val="18"/>
                <w:szCs w:val="20"/>
              </w:rPr>
              <w:t xml:space="preserve">Program Director or </w:t>
            </w:r>
            <w:r w:rsidR="00E047E9">
              <w:rPr>
                <w:rFonts w:cs="Arial"/>
                <w:color w:val="808080"/>
                <w:sz w:val="18"/>
                <w:szCs w:val="20"/>
              </w:rPr>
              <w:br/>
              <w:t>Designated Institutional Official (</w:t>
            </w:r>
            <w:r w:rsidR="00B215C0">
              <w:rPr>
                <w:rFonts w:cs="Arial"/>
                <w:color w:val="808080"/>
                <w:sz w:val="18"/>
                <w:szCs w:val="20"/>
              </w:rPr>
              <w:t>DIO</w:t>
            </w:r>
            <w:r w:rsidR="00E047E9">
              <w:rPr>
                <w:rFonts w:cs="Arial"/>
                <w:color w:val="808080"/>
                <w:sz w:val="18"/>
                <w:szCs w:val="20"/>
              </w:rPr>
              <w:t>)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15BA636" w14:textId="77777777" w:rsidR="00FB7ACF" w:rsidRPr="001F5315" w:rsidRDefault="00FB7ACF" w:rsidP="0095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047E9" w:rsidRPr="009E7C05" w14:paraId="0227DF9D" w14:textId="77777777" w:rsidTr="00216F66">
        <w:tc>
          <w:tcPr>
            <w:tcW w:w="3712" w:type="dxa"/>
            <w:shd w:val="clear" w:color="auto" w:fill="FFFFFF"/>
          </w:tcPr>
          <w:p w14:paraId="03404CB1" w14:textId="77777777" w:rsidR="00E047E9" w:rsidRPr="000059B5" w:rsidRDefault="00E047E9" w:rsidP="00216F66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54CAC657" w14:textId="77777777" w:rsidR="00E047E9" w:rsidRPr="000059B5" w:rsidRDefault="00E047E9" w:rsidP="00216F66">
            <w:pPr>
              <w:rPr>
                <w:rFonts w:cs="Arial"/>
                <w:sz w:val="12"/>
                <w:szCs w:val="20"/>
              </w:rPr>
            </w:pPr>
          </w:p>
        </w:tc>
      </w:tr>
      <w:tr w:rsidR="00FB7ACF" w:rsidRPr="009E7C05" w14:paraId="3FECB05F" w14:textId="77777777" w:rsidTr="00E047E9">
        <w:trPr>
          <w:trHeight w:val="277"/>
        </w:trPr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72DDB358" w14:textId="77777777" w:rsidR="00FB7ACF" w:rsidRPr="009E7C05" w:rsidRDefault="00FB7ACF" w:rsidP="00B215C0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 xml:space="preserve">Position/Title of </w:t>
            </w:r>
            <w:r w:rsidR="00B215C0">
              <w:rPr>
                <w:rFonts w:cs="Arial"/>
                <w:color w:val="808080"/>
                <w:sz w:val="18"/>
                <w:szCs w:val="20"/>
              </w:rPr>
              <w:t>Program Director or DIO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3E36306E" w14:textId="77777777" w:rsidR="00FB7ACF" w:rsidRDefault="00B215C0" w:rsidP="0095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047E9" w:rsidRPr="009E7C05" w14:paraId="21E1428C" w14:textId="77777777" w:rsidTr="00216F66">
        <w:tc>
          <w:tcPr>
            <w:tcW w:w="3712" w:type="dxa"/>
            <w:shd w:val="clear" w:color="auto" w:fill="FFFFFF"/>
          </w:tcPr>
          <w:p w14:paraId="432DE9ED" w14:textId="77777777" w:rsidR="00E047E9" w:rsidRPr="000059B5" w:rsidRDefault="00E047E9" w:rsidP="00216F66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5373F094" w14:textId="77777777" w:rsidR="00E047E9" w:rsidRPr="000059B5" w:rsidRDefault="00E047E9" w:rsidP="00216F66">
            <w:pPr>
              <w:rPr>
                <w:rFonts w:cs="Arial"/>
                <w:sz w:val="12"/>
                <w:szCs w:val="20"/>
              </w:rPr>
            </w:pPr>
          </w:p>
        </w:tc>
      </w:tr>
      <w:tr w:rsidR="00B215C0" w:rsidRPr="009E7C05" w14:paraId="050AA6B1" w14:textId="77777777" w:rsidTr="00E047E9">
        <w:trPr>
          <w:trHeight w:val="250"/>
        </w:trPr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76370021" w14:textId="77777777" w:rsidR="00B215C0" w:rsidRDefault="00B215C0" w:rsidP="00B215C0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E-mail of Program Director or DIO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370CE71A" w14:textId="77777777" w:rsidR="00B215C0" w:rsidRDefault="00B215C0" w:rsidP="0095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ACF" w:rsidRPr="009E7C05" w14:paraId="772F4A6F" w14:textId="77777777" w:rsidTr="001E2F70">
        <w:tc>
          <w:tcPr>
            <w:tcW w:w="9242" w:type="dxa"/>
            <w:gridSpan w:val="2"/>
            <w:shd w:val="clear" w:color="auto" w:fill="FFFFFF"/>
          </w:tcPr>
          <w:p w14:paraId="04A98A67" w14:textId="77777777" w:rsidR="00FB7ACF" w:rsidRPr="009E7C05" w:rsidRDefault="00FB7ACF" w:rsidP="001E2F70">
            <w:pPr>
              <w:ind w:left="-110"/>
              <w:rPr>
                <w:rFonts w:cs="Arial"/>
                <w:b/>
                <w:color w:val="215868"/>
              </w:rPr>
            </w:pPr>
            <w:r w:rsidRPr="001E2F70">
              <w:rPr>
                <w:rFonts w:cs="Arial"/>
                <w:b/>
                <w:color w:val="000000" w:themeColor="text1"/>
                <w:szCs w:val="20"/>
              </w:rPr>
              <w:t>Nominee Information</w:t>
            </w:r>
          </w:p>
        </w:tc>
      </w:tr>
      <w:tr w:rsidR="00FB7ACF" w:rsidRPr="009E7C05" w14:paraId="10BAAB28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6C478D4A" w14:textId="0D82B3BC" w:rsidR="00FB7ACF" w:rsidRPr="009E7C05" w:rsidRDefault="00FB7ACF" w:rsidP="00955B35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 w:rsidRPr="009E7C05">
              <w:rPr>
                <w:rFonts w:cs="Arial"/>
                <w:color w:val="808080"/>
                <w:sz w:val="18"/>
                <w:szCs w:val="20"/>
              </w:rPr>
              <w:t>Name</w:t>
            </w:r>
            <w:r w:rsidR="000A4D07">
              <w:rPr>
                <w:rFonts w:cs="Arial"/>
                <w:color w:val="808080"/>
                <w:sz w:val="18"/>
                <w:szCs w:val="20"/>
              </w:rPr>
              <w:t xml:space="preserve"> of Nominee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10045196" w14:textId="77777777" w:rsidR="00FB7ACF" w:rsidRPr="006C5B68" w:rsidRDefault="00FB7ACF" w:rsidP="0095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ACF" w:rsidRPr="000059B5" w14:paraId="15AFAE3F" w14:textId="77777777" w:rsidTr="001E2F70">
        <w:tc>
          <w:tcPr>
            <w:tcW w:w="3712" w:type="dxa"/>
            <w:shd w:val="clear" w:color="auto" w:fill="FFFFFF"/>
          </w:tcPr>
          <w:p w14:paraId="6444D1D4" w14:textId="77777777" w:rsidR="00FB7ACF" w:rsidRPr="000059B5" w:rsidRDefault="00FB7ACF" w:rsidP="00955B35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3F32A9FA" w14:textId="77777777" w:rsidR="00FB7ACF" w:rsidRPr="000059B5" w:rsidRDefault="00FB7ACF" w:rsidP="00955B35">
            <w:pPr>
              <w:rPr>
                <w:rFonts w:cs="Arial"/>
                <w:sz w:val="12"/>
                <w:szCs w:val="20"/>
              </w:rPr>
            </w:pPr>
          </w:p>
        </w:tc>
      </w:tr>
      <w:tr w:rsidR="00FB7ACF" w:rsidRPr="009E7C05" w14:paraId="684FCBD3" w14:textId="77777777" w:rsidTr="00E047E9">
        <w:trPr>
          <w:trHeight w:val="250"/>
        </w:trPr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0FBC52DF" w14:textId="77777777" w:rsidR="00FB7ACF" w:rsidRPr="009E7C05" w:rsidRDefault="00903693" w:rsidP="00B215C0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Name of </w:t>
            </w:r>
            <w:r>
              <w:rPr>
                <w:rFonts w:cs="Arial"/>
                <w:color w:val="808080"/>
                <w:sz w:val="18"/>
                <w:szCs w:val="20"/>
              </w:rPr>
              <w:t>Institution/Program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46C40064" w14:textId="77777777" w:rsidR="00FB7ACF" w:rsidRPr="006C5B68" w:rsidRDefault="00FB7ACF" w:rsidP="0095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ACF" w:rsidRPr="009E7C05" w14:paraId="015BC676" w14:textId="77777777" w:rsidTr="001E2F70">
        <w:tc>
          <w:tcPr>
            <w:tcW w:w="3712" w:type="dxa"/>
            <w:shd w:val="clear" w:color="auto" w:fill="FFFFFF"/>
          </w:tcPr>
          <w:p w14:paraId="584B5324" w14:textId="77777777" w:rsidR="00FB7ACF" w:rsidRPr="000059B5" w:rsidRDefault="000059B5" w:rsidP="000059B5">
            <w:pPr>
              <w:tabs>
                <w:tab w:val="left" w:pos="315"/>
              </w:tabs>
              <w:rPr>
                <w:rFonts w:cs="Arial"/>
                <w:color w:val="808080"/>
                <w:sz w:val="12"/>
                <w:szCs w:val="20"/>
              </w:rPr>
            </w:pPr>
            <w:r w:rsidRPr="000059B5">
              <w:rPr>
                <w:rFonts w:cs="Arial"/>
                <w:color w:val="808080"/>
                <w:sz w:val="12"/>
                <w:szCs w:val="20"/>
              </w:rPr>
              <w:tab/>
            </w: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5CC15EB9" w14:textId="77777777" w:rsidR="00FB7ACF" w:rsidRPr="000059B5" w:rsidRDefault="00FB7ACF" w:rsidP="00955B35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0F5898C3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38D95BE2" w14:textId="77777777" w:rsidR="00F8190F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 xml:space="preserve">ACGME </w:t>
            </w:r>
            <w:r w:rsidR="001E2F70">
              <w:rPr>
                <w:rFonts w:cs="Arial"/>
                <w:color w:val="808080"/>
                <w:sz w:val="18"/>
                <w:szCs w:val="20"/>
              </w:rPr>
              <w:t xml:space="preserve">Institution/Program </w:t>
            </w:r>
          </w:p>
          <w:p w14:paraId="05A6BDBB" w14:textId="53069B9B" w:rsidR="00903693" w:rsidRPr="009E7C05" w:rsidRDefault="00E047E9" w:rsidP="000059B5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Accreditation Data System (</w:t>
            </w:r>
            <w:r w:rsidR="001E2F70">
              <w:rPr>
                <w:rFonts w:cs="Arial"/>
                <w:color w:val="808080"/>
                <w:sz w:val="18"/>
                <w:szCs w:val="20"/>
              </w:rPr>
              <w:t>ADS</w:t>
            </w:r>
            <w:r>
              <w:rPr>
                <w:rFonts w:cs="Arial"/>
                <w:color w:val="808080"/>
                <w:sz w:val="18"/>
                <w:szCs w:val="20"/>
              </w:rPr>
              <w:t>)</w:t>
            </w:r>
            <w:r w:rsidR="001E2F70">
              <w:rPr>
                <w:rFonts w:cs="Arial"/>
                <w:color w:val="808080"/>
                <w:sz w:val="18"/>
                <w:szCs w:val="20"/>
              </w:rPr>
              <w:t xml:space="preserve"> </w:t>
            </w:r>
            <w:r w:rsidR="00F8190F">
              <w:rPr>
                <w:rFonts w:cs="Arial"/>
                <w:color w:val="808080"/>
                <w:sz w:val="18"/>
                <w:szCs w:val="20"/>
              </w:rPr>
              <w:t>Number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68C95897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28A7B015" w14:textId="77777777" w:rsidTr="001E2F70">
        <w:tc>
          <w:tcPr>
            <w:tcW w:w="3712" w:type="dxa"/>
            <w:shd w:val="clear" w:color="auto" w:fill="FFFFFF"/>
          </w:tcPr>
          <w:p w14:paraId="54E926A3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0F7C2518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344E2A18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441AEF78" w14:textId="77777777" w:rsidR="00903693" w:rsidRPr="009E7C05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Address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 of </w:t>
            </w:r>
            <w:r>
              <w:rPr>
                <w:rFonts w:cs="Arial"/>
                <w:color w:val="808080"/>
                <w:sz w:val="18"/>
                <w:szCs w:val="20"/>
              </w:rPr>
              <w:t>Institution/Program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861A044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6DB7C719" w14:textId="77777777" w:rsidTr="001E2F70">
        <w:tc>
          <w:tcPr>
            <w:tcW w:w="3712" w:type="dxa"/>
            <w:shd w:val="clear" w:color="auto" w:fill="FFFFFF"/>
          </w:tcPr>
          <w:p w14:paraId="35B1A8F2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7BAB17AA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7E7B8C90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3E5DEB1D" w14:textId="77777777" w:rsidR="00903693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C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>ity</w:t>
            </w:r>
            <w:r>
              <w:rPr>
                <w:rFonts w:cs="Arial"/>
                <w:color w:val="808080"/>
                <w:sz w:val="18"/>
                <w:szCs w:val="20"/>
              </w:rPr>
              <w:t>, State, and Zip Code of</w:t>
            </w:r>
          </w:p>
          <w:p w14:paraId="34119A11" w14:textId="77777777" w:rsidR="00903693" w:rsidRPr="009E7C05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 xml:space="preserve"> Institution/Program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2250528C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75F85C06" w14:textId="77777777" w:rsidTr="001E2F70">
        <w:tc>
          <w:tcPr>
            <w:tcW w:w="3712" w:type="dxa"/>
            <w:shd w:val="clear" w:color="auto" w:fill="FFFFFF"/>
          </w:tcPr>
          <w:p w14:paraId="64CC69FE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110B34E1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343B3238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53EF4C89" w14:textId="77777777" w:rsidR="00903693" w:rsidRPr="009E7C05" w:rsidRDefault="00903693" w:rsidP="000059B5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 xml:space="preserve">Business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>T</w:t>
            </w:r>
            <w:r>
              <w:rPr>
                <w:rFonts w:cs="Arial"/>
                <w:color w:val="808080"/>
                <w:sz w:val="18"/>
                <w:szCs w:val="20"/>
              </w:rPr>
              <w:t>elephone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1E581570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2A7FA666" w14:textId="77777777" w:rsidTr="001E2F70">
        <w:tc>
          <w:tcPr>
            <w:tcW w:w="3712" w:type="dxa"/>
            <w:shd w:val="clear" w:color="auto" w:fill="FFFFFF"/>
          </w:tcPr>
          <w:p w14:paraId="5E026196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1C66B021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05E3ECD4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7E1F6AAC" w14:textId="77777777" w:rsidR="00903693" w:rsidRPr="009E7C05" w:rsidRDefault="00903693" w:rsidP="000059B5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E-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mail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>A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>ddress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164C3D9A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222A43FB" w14:textId="77777777" w:rsidTr="001E2F70">
        <w:tc>
          <w:tcPr>
            <w:tcW w:w="3712" w:type="dxa"/>
            <w:shd w:val="clear" w:color="auto" w:fill="FFFFFF"/>
          </w:tcPr>
          <w:p w14:paraId="1401371E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0DAC32EC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56A53B61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4A7EA928" w14:textId="77777777" w:rsidR="00903693" w:rsidRPr="009E7C05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Degree(s)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782C4D7A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4BDEEC7B" w14:textId="77777777" w:rsidTr="001E2F70">
        <w:tc>
          <w:tcPr>
            <w:tcW w:w="3712" w:type="dxa"/>
            <w:shd w:val="clear" w:color="auto" w:fill="FFFFFF"/>
          </w:tcPr>
          <w:p w14:paraId="1BE3CE09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0D63E1ED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15920493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42230B0B" w14:textId="77777777" w:rsidR="00903693" w:rsidRPr="009E7C05" w:rsidRDefault="00903693" w:rsidP="000059B5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 xml:space="preserve">Licenses and/or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>C</w:t>
            </w:r>
            <w:r>
              <w:rPr>
                <w:rFonts w:cs="Arial"/>
                <w:color w:val="808080"/>
                <w:sz w:val="18"/>
                <w:szCs w:val="20"/>
              </w:rPr>
              <w:t>ertification(s)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56B6F19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03693" w:rsidRPr="009E7C05" w14:paraId="02EE49EC" w14:textId="77777777" w:rsidTr="001E2F70">
        <w:tc>
          <w:tcPr>
            <w:tcW w:w="3712" w:type="dxa"/>
            <w:shd w:val="clear" w:color="auto" w:fill="FFFFFF"/>
          </w:tcPr>
          <w:p w14:paraId="1DC643DC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5A261B33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2609DC1B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0A96A6C6" w14:textId="02FD2683" w:rsidR="00903693" w:rsidRPr="009E7C05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Specialty/</w:t>
            </w:r>
            <w:r w:rsidR="00E047E9">
              <w:rPr>
                <w:rFonts w:cs="Arial"/>
                <w:color w:val="808080"/>
                <w:sz w:val="18"/>
                <w:szCs w:val="20"/>
              </w:rPr>
              <w:t>Graduate Medical Education (</w:t>
            </w:r>
            <w:r>
              <w:rPr>
                <w:rFonts w:cs="Arial"/>
                <w:color w:val="808080"/>
                <w:sz w:val="18"/>
                <w:szCs w:val="20"/>
              </w:rPr>
              <w:t>GME</w:t>
            </w:r>
            <w:r w:rsidR="00E047E9">
              <w:rPr>
                <w:rFonts w:cs="Arial"/>
                <w:color w:val="808080"/>
                <w:sz w:val="18"/>
                <w:szCs w:val="20"/>
              </w:rPr>
              <w:t>)</w:t>
            </w:r>
            <w:r>
              <w:rPr>
                <w:rFonts w:cs="Arial"/>
                <w:color w:val="808080"/>
                <w:sz w:val="18"/>
                <w:szCs w:val="20"/>
              </w:rPr>
              <w:t xml:space="preserve"> Title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088AAB6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0AD0ABD7" w14:textId="77777777" w:rsidTr="001E2F70">
        <w:tc>
          <w:tcPr>
            <w:tcW w:w="3712" w:type="dxa"/>
            <w:shd w:val="clear" w:color="auto" w:fill="FFFFFF"/>
          </w:tcPr>
          <w:p w14:paraId="634DB3C0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36F5B294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3FCEAC04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025D02F1" w14:textId="65DC2479" w:rsidR="00903693" w:rsidRPr="009E7C05" w:rsidRDefault="00903693" w:rsidP="000059B5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 xml:space="preserve">Years of </w:t>
            </w:r>
            <w:r w:rsidR="00E047E9">
              <w:rPr>
                <w:rFonts w:cs="Arial"/>
                <w:color w:val="808080"/>
                <w:sz w:val="18"/>
                <w:szCs w:val="20"/>
              </w:rPr>
              <w:t>e</w:t>
            </w:r>
            <w:r>
              <w:rPr>
                <w:rFonts w:cs="Arial"/>
                <w:color w:val="808080"/>
                <w:sz w:val="18"/>
                <w:szCs w:val="20"/>
              </w:rPr>
              <w:t>xperience in GME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454694FE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4D3C80EC" w14:textId="77777777" w:rsidTr="001E2F70">
        <w:tc>
          <w:tcPr>
            <w:tcW w:w="3712" w:type="dxa"/>
            <w:shd w:val="clear" w:color="auto" w:fill="FFFFFF"/>
          </w:tcPr>
          <w:p w14:paraId="76A9FAD4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72088E00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78973EA1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73FC469F" w14:textId="5EE589BA" w:rsidR="00903693" w:rsidRPr="009E7C05" w:rsidRDefault="00903693" w:rsidP="000A4D07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Current </w:t>
            </w:r>
            <w:r w:rsidR="000A4D07">
              <w:rPr>
                <w:rFonts w:cs="Arial"/>
                <w:color w:val="808080"/>
                <w:sz w:val="18"/>
                <w:szCs w:val="20"/>
              </w:rPr>
              <w:t>d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escription of </w:t>
            </w:r>
            <w:r w:rsidR="000A4D07">
              <w:rPr>
                <w:rFonts w:cs="Arial"/>
                <w:color w:val="808080"/>
                <w:sz w:val="18"/>
                <w:szCs w:val="20"/>
              </w:rPr>
              <w:br/>
              <w:t>professional r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>esponsibilities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302E3AEC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093FC5DF" w14:textId="77777777" w:rsidTr="001E2F70">
        <w:tc>
          <w:tcPr>
            <w:tcW w:w="3712" w:type="dxa"/>
            <w:shd w:val="clear" w:color="auto" w:fill="FFFFFF"/>
          </w:tcPr>
          <w:p w14:paraId="5D4AB0F4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</w:tcBorders>
            <w:shd w:val="clear" w:color="auto" w:fill="FFFFFF"/>
          </w:tcPr>
          <w:p w14:paraId="15737442" w14:textId="77777777" w:rsidR="00903693" w:rsidRPr="000059B5" w:rsidRDefault="00903693" w:rsidP="00903693">
            <w:pPr>
              <w:rPr>
                <w:rFonts w:cs="Arial"/>
                <w:b/>
                <w:color w:val="215868"/>
                <w:sz w:val="12"/>
              </w:rPr>
            </w:pPr>
          </w:p>
        </w:tc>
      </w:tr>
      <w:tr w:rsidR="00903693" w:rsidRPr="009E7C05" w14:paraId="09EA110E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6E96B0D5" w14:textId="7E3584DC" w:rsidR="00903693" w:rsidRPr="009E7C05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 w:rsidRPr="009E7C05">
              <w:rPr>
                <w:rFonts w:cs="Arial"/>
                <w:color w:val="808080"/>
                <w:sz w:val="18"/>
                <w:szCs w:val="20"/>
              </w:rPr>
              <w:t>Describe any current or past involvement in</w:t>
            </w:r>
            <w:r w:rsidR="00E047E9">
              <w:rPr>
                <w:rFonts w:cs="Arial"/>
                <w:color w:val="808080"/>
                <w:sz w:val="18"/>
                <w:szCs w:val="20"/>
              </w:rPr>
              <w:t xml:space="preserve">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>(GME)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 not listed in professional responsibilities above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260ADDC2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02E2EC1F" w14:textId="77777777" w:rsidTr="001E2F70">
        <w:tc>
          <w:tcPr>
            <w:tcW w:w="3712" w:type="dxa"/>
            <w:shd w:val="clear" w:color="auto" w:fill="FFFFFF"/>
          </w:tcPr>
          <w:p w14:paraId="739CF4B0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</w:tcBorders>
            <w:shd w:val="clear" w:color="auto" w:fill="FFFFFF"/>
          </w:tcPr>
          <w:p w14:paraId="67640363" w14:textId="77777777" w:rsidR="00903693" w:rsidRPr="000059B5" w:rsidRDefault="00903693" w:rsidP="00903693">
            <w:pPr>
              <w:rPr>
                <w:rFonts w:cs="Arial"/>
                <w:b/>
                <w:color w:val="215868"/>
                <w:sz w:val="12"/>
              </w:rPr>
            </w:pPr>
          </w:p>
        </w:tc>
      </w:tr>
      <w:tr w:rsidR="00903693" w:rsidRPr="009E7C05" w14:paraId="7E2A299A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56891E1A" w14:textId="77777777" w:rsidR="00903693" w:rsidRPr="009E7C05" w:rsidRDefault="00903693" w:rsidP="000059B5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List any leadership positions </w:t>
            </w:r>
            <w:r>
              <w:rPr>
                <w:rFonts w:cs="Arial"/>
                <w:color w:val="808080"/>
                <w:sz w:val="18"/>
                <w:szCs w:val="20"/>
              </w:rPr>
              <w:t xml:space="preserve">in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>GME</w:t>
            </w:r>
            <w:r>
              <w:rPr>
                <w:rFonts w:cs="Arial"/>
                <w:color w:val="808080"/>
                <w:sz w:val="18"/>
                <w:szCs w:val="20"/>
              </w:rPr>
              <w:t xml:space="preserve"> at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 xml:space="preserve">the </w:t>
            </w:r>
            <w:r>
              <w:rPr>
                <w:rFonts w:cs="Arial"/>
                <w:color w:val="808080"/>
                <w:sz w:val="18"/>
                <w:szCs w:val="20"/>
              </w:rPr>
              <w:t>local/state/national level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6554B82B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0967CD89" w14:textId="77777777" w:rsidTr="001E2F70">
        <w:tc>
          <w:tcPr>
            <w:tcW w:w="3712" w:type="dxa"/>
            <w:shd w:val="clear" w:color="auto" w:fill="FFFFFF"/>
          </w:tcPr>
          <w:p w14:paraId="328AECEF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</w:tcBorders>
            <w:shd w:val="clear" w:color="auto" w:fill="FFFFFF"/>
          </w:tcPr>
          <w:p w14:paraId="16B06D8F" w14:textId="77777777" w:rsidR="00903693" w:rsidRPr="000059B5" w:rsidRDefault="00903693" w:rsidP="00903693">
            <w:pPr>
              <w:rPr>
                <w:rFonts w:cs="Arial"/>
                <w:b/>
                <w:color w:val="215868"/>
                <w:sz w:val="12"/>
              </w:rPr>
            </w:pPr>
          </w:p>
        </w:tc>
      </w:tr>
      <w:tr w:rsidR="00903693" w:rsidRPr="009E7C05" w14:paraId="1BB3EB70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6E44B84A" w14:textId="77777777" w:rsidR="00903693" w:rsidRPr="009E7C05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List professional specialty society memberships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D5EDF93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05BE3C7" w14:textId="77777777" w:rsidR="000059B5" w:rsidRPr="00E047E9" w:rsidRDefault="000059B5" w:rsidP="00D706F7">
      <w:pPr>
        <w:pStyle w:val="NoSpacing"/>
        <w:rPr>
          <w:sz w:val="16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2"/>
        <w:gridCol w:w="5530"/>
      </w:tblGrid>
      <w:tr w:rsidR="00D706F7" w:rsidRPr="006C5B68" w14:paraId="681D64C2" w14:textId="77777777" w:rsidTr="00910949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69BA77CC" w14:textId="5DD1208B" w:rsidR="00D706F7" w:rsidRPr="009E7C05" w:rsidRDefault="00D706F7" w:rsidP="00B77B70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Gender</w:t>
            </w:r>
            <w:r w:rsidR="00CD638D">
              <w:rPr>
                <w:rFonts w:cs="Arial"/>
                <w:color w:val="808080"/>
                <w:sz w:val="18"/>
                <w:szCs w:val="20"/>
              </w:rPr>
              <w:t xml:space="preserve"> </w:t>
            </w:r>
            <w:r w:rsidR="00CD638D">
              <w:rPr>
                <w:rFonts w:cs="Arial"/>
                <w:i/>
                <w:iCs/>
                <w:color w:val="808080"/>
                <w:sz w:val="18"/>
                <w:szCs w:val="20"/>
              </w:rPr>
              <w:t>optional</w:t>
            </w:r>
            <w:r w:rsidR="00EE089D">
              <w:rPr>
                <w:rFonts w:cs="Arial"/>
                <w:color w:val="808080"/>
                <w:sz w:val="18"/>
                <w:szCs w:val="20"/>
              </w:rPr>
              <w:t xml:space="preserve"> (click on “Choose an item” to access drop-down menu)</w:t>
            </w:r>
          </w:p>
        </w:tc>
        <w:sdt>
          <w:sdtPr>
            <w:rPr>
              <w:rFonts w:cs="Arial"/>
              <w:sz w:val="20"/>
              <w:szCs w:val="20"/>
            </w:rPr>
            <w:id w:val="-1113194271"/>
            <w:placeholder>
              <w:docPart w:val="DF3877EB90FC4295978C1DCBC4F386CC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Non-binary / third gender" w:value="Non-binary / third gender"/>
              <w:listItem w:displayText="Prefer not to say" w:value="Prefer not to say"/>
              <w:listItem w:displayText="Other" w:value="Other"/>
            </w:dropDownList>
          </w:sdtPr>
          <w:sdtEndPr/>
          <w:sdtContent>
            <w:tc>
              <w:tcPr>
                <w:tcW w:w="5530" w:type="dxa"/>
                <w:tcBorders>
                  <w:top w:val="single" w:sz="8" w:space="0" w:color="BFBFBF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shd w:val="clear" w:color="auto" w:fill="DAEEF3"/>
              </w:tcPr>
              <w:p w14:paraId="3192CF09" w14:textId="06F24CC3" w:rsidR="00D706F7" w:rsidRPr="006C5B68" w:rsidRDefault="005B3144" w:rsidP="00B77B70">
                <w:pPr>
                  <w:rPr>
                    <w:rFonts w:cs="Arial"/>
                    <w:sz w:val="20"/>
                    <w:szCs w:val="20"/>
                  </w:rPr>
                </w:pPr>
                <w:r w:rsidRPr="00637FA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03E3D0F" w14:textId="63E373D2" w:rsidR="000059B5" w:rsidRPr="00E047E9" w:rsidRDefault="000059B5" w:rsidP="00D706F7">
      <w:pPr>
        <w:pStyle w:val="NoSpacing"/>
        <w:rPr>
          <w:sz w:val="16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2"/>
        <w:gridCol w:w="5530"/>
      </w:tblGrid>
      <w:tr w:rsidR="00D706F7" w:rsidRPr="006C5B68" w14:paraId="2C6C3EC8" w14:textId="77777777" w:rsidTr="00B77B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48285437" w14:textId="1D04ECED" w:rsidR="00D706F7" w:rsidRPr="009E7C05" w:rsidRDefault="00D706F7" w:rsidP="00B77B70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Race/Ethnicity</w:t>
            </w:r>
            <w:r w:rsidR="00CD638D">
              <w:rPr>
                <w:rFonts w:cs="Arial"/>
                <w:color w:val="808080"/>
                <w:sz w:val="18"/>
                <w:szCs w:val="20"/>
              </w:rPr>
              <w:t xml:space="preserve"> </w:t>
            </w:r>
            <w:r w:rsidR="00CD638D">
              <w:rPr>
                <w:rFonts w:cs="Arial"/>
                <w:i/>
                <w:iCs/>
                <w:color w:val="808080"/>
                <w:sz w:val="18"/>
                <w:szCs w:val="20"/>
              </w:rPr>
              <w:t>optional</w:t>
            </w:r>
            <w:r w:rsidR="00EE089D">
              <w:rPr>
                <w:rFonts w:cs="Arial"/>
                <w:color w:val="808080"/>
                <w:sz w:val="18"/>
                <w:szCs w:val="20"/>
              </w:rPr>
              <w:t xml:space="preserve"> (click on “Choose an item” to access drop-down menu)</w:t>
            </w:r>
          </w:p>
        </w:tc>
        <w:sdt>
          <w:sdtPr>
            <w:rPr>
              <w:rFonts w:cs="Arial"/>
              <w:sz w:val="20"/>
              <w:szCs w:val="20"/>
            </w:rPr>
            <w:id w:val="-1168237578"/>
            <w:lock w:val="sdtLocked"/>
            <w:placeholder>
              <w:docPart w:val="DCAE65E649BB4324A5CF94DE2CA31C81"/>
            </w:placeholder>
            <w:showingPlcHdr/>
            <w:dropDownList>
              <w:listItem w:value="Choose an item."/>
              <w:listItem w:displayText="American Indian or Alaskan Native" w:value="American Indian or Alaskan Native"/>
              <w:listItem w:displayText="Asian" w:value="Asian"/>
              <w:listItem w:displayText="Black or African American" w:value="Black or African American"/>
              <w:listItem w:displayText="Hispanic, Latinx, or Spanish" w:value="Hispanic, Latinx, or Spanish"/>
              <w:listItem w:displayText="Native Hawaiian or Pacific Islander" w:value="Native Hawaiian or Pacific Islander"/>
              <w:listItem w:displayText="White" w:value="White"/>
              <w:listItem w:displayText="Prefer not to say" w:value="Prefer not to say"/>
              <w:listItem w:displayText="Other" w:value="Other"/>
            </w:dropDownList>
          </w:sdtPr>
          <w:sdtEndPr/>
          <w:sdtContent>
            <w:tc>
              <w:tcPr>
                <w:tcW w:w="5530" w:type="dxa"/>
                <w:tcBorders>
                  <w:top w:val="single" w:sz="8" w:space="0" w:color="BFBFBF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shd w:val="clear" w:color="auto" w:fill="DAEEF3"/>
              </w:tcPr>
              <w:p w14:paraId="4E339872" w14:textId="7551A018" w:rsidR="00D706F7" w:rsidRPr="006C5B68" w:rsidRDefault="00EE089D" w:rsidP="00B77B70">
                <w:pPr>
                  <w:rPr>
                    <w:rFonts w:cs="Arial"/>
                    <w:sz w:val="20"/>
                    <w:szCs w:val="20"/>
                  </w:rPr>
                </w:pPr>
                <w:r w:rsidRPr="00637FA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EB93447" w14:textId="77777777" w:rsidR="000059B5" w:rsidRPr="00E047E9" w:rsidRDefault="000059B5" w:rsidP="00D706F7">
      <w:pPr>
        <w:pStyle w:val="NoSpacing"/>
        <w:rPr>
          <w:sz w:val="20"/>
          <w:szCs w:val="18"/>
        </w:rPr>
      </w:pPr>
    </w:p>
    <w:p w14:paraId="2500E16C" w14:textId="6D4B273B" w:rsidR="00903693" w:rsidRDefault="00B215C0" w:rsidP="00D706F7">
      <w:pPr>
        <w:pStyle w:val="NoSpacing"/>
      </w:pPr>
      <w:r w:rsidRPr="001E2F70">
        <w:t>I am the nominee’s supervisor and approve</w:t>
      </w:r>
      <w:r w:rsidR="000A4D07">
        <w:t xml:space="preserve"> their</w:t>
      </w:r>
      <w:r w:rsidR="00903693" w:rsidRPr="001E2F70">
        <w:t xml:space="preserve"> participation in the ACGME Coordinator Advisory Group </w:t>
      </w:r>
      <w:r w:rsidR="000059B5">
        <w:t>for</w:t>
      </w:r>
      <w:r w:rsidR="000059B5" w:rsidRPr="001E2F70">
        <w:t xml:space="preserve"> </w:t>
      </w:r>
      <w:r w:rsidR="00903693" w:rsidRPr="001E2F70">
        <w:t xml:space="preserve">the period of July 1, </w:t>
      </w:r>
      <w:r w:rsidR="00F25695" w:rsidRPr="001E2F70">
        <w:t>20</w:t>
      </w:r>
      <w:r w:rsidR="00F25695">
        <w:t>2</w:t>
      </w:r>
      <w:r w:rsidR="000A4D07">
        <w:t>6</w:t>
      </w:r>
      <w:r w:rsidR="00F25695">
        <w:t>,</w:t>
      </w:r>
      <w:r w:rsidR="000A4980" w:rsidRPr="001E2F70">
        <w:t xml:space="preserve"> </w:t>
      </w:r>
      <w:r w:rsidR="00903693" w:rsidRPr="001E2F70">
        <w:t xml:space="preserve">through June 30, </w:t>
      </w:r>
      <w:r w:rsidR="000A4980" w:rsidRPr="001E2F70">
        <w:t>20</w:t>
      </w:r>
      <w:r w:rsidR="000A4980">
        <w:t>2</w:t>
      </w:r>
      <w:r w:rsidR="000A4D07">
        <w:t>9</w:t>
      </w:r>
      <w:r w:rsidR="00903693" w:rsidRPr="001E2F70">
        <w:t xml:space="preserve">. </w:t>
      </w:r>
      <w:r w:rsidR="001E2F70">
        <w:t>I understand that the ACGME will cover travel-related expenses.</w:t>
      </w:r>
    </w:p>
    <w:p w14:paraId="1C92FB07" w14:textId="77777777" w:rsidR="00E047E9" w:rsidRPr="00E047E9" w:rsidRDefault="00E047E9" w:rsidP="00D706F7">
      <w:pPr>
        <w:pStyle w:val="NoSpacing"/>
        <w:rPr>
          <w:sz w:val="16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2F70" w14:paraId="2125CC03" w14:textId="77777777" w:rsidTr="001E2F70">
        <w:tc>
          <w:tcPr>
            <w:tcW w:w="4675" w:type="dxa"/>
          </w:tcPr>
          <w:p w14:paraId="2DD4C121" w14:textId="77777777" w:rsidR="001E2F70" w:rsidRDefault="001E2F70" w:rsidP="00D706F7">
            <w:pPr>
              <w:pStyle w:val="NoSpacing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75" w:type="dxa"/>
          </w:tcPr>
          <w:p w14:paraId="5601E11C" w14:textId="77777777" w:rsidR="001E2F70" w:rsidRDefault="001E2F70" w:rsidP="00D706F7">
            <w:pPr>
              <w:pStyle w:val="NoSpacing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2F70" w14:paraId="565A08C5" w14:textId="77777777" w:rsidTr="001E2F70">
        <w:tc>
          <w:tcPr>
            <w:tcW w:w="4675" w:type="dxa"/>
          </w:tcPr>
          <w:p w14:paraId="42104497" w14:textId="77777777" w:rsidR="001E2F70" w:rsidRDefault="001E2F70" w:rsidP="00D706F7">
            <w:pPr>
              <w:pStyle w:val="NoSpacing"/>
            </w:pPr>
            <w:r>
              <w:t>Name</w:t>
            </w:r>
          </w:p>
        </w:tc>
        <w:tc>
          <w:tcPr>
            <w:tcW w:w="4675" w:type="dxa"/>
          </w:tcPr>
          <w:p w14:paraId="052422DC" w14:textId="77777777" w:rsidR="001E2F70" w:rsidRDefault="001E2F70" w:rsidP="00D706F7">
            <w:pPr>
              <w:pStyle w:val="NoSpacing"/>
            </w:pPr>
            <w:r>
              <w:t>Date</w:t>
            </w:r>
          </w:p>
        </w:tc>
      </w:tr>
    </w:tbl>
    <w:p w14:paraId="0A4B486B" w14:textId="77777777" w:rsidR="00E047E9" w:rsidRDefault="00E047E9" w:rsidP="000A4D07">
      <w:pPr>
        <w:rPr>
          <w:rFonts w:cs="Arial"/>
        </w:rPr>
      </w:pPr>
    </w:p>
    <w:p w14:paraId="6759009F" w14:textId="340A4D7B" w:rsidR="000A4D07" w:rsidRPr="00E047E9" w:rsidRDefault="000A4D07" w:rsidP="000A4D07">
      <w:pPr>
        <w:rPr>
          <w:rFonts w:cs="Arial"/>
        </w:rPr>
      </w:pPr>
      <w:r w:rsidRPr="00E047E9">
        <w:rPr>
          <w:rFonts w:cs="Arial"/>
        </w:rPr>
        <w:lastRenderedPageBreak/>
        <w:t>List of PDF documents that must be uploaded at time of submission:</w:t>
      </w:r>
    </w:p>
    <w:p w14:paraId="5FF08E01" w14:textId="77777777" w:rsidR="000A4D07" w:rsidRPr="00E047E9" w:rsidRDefault="000A4D07" w:rsidP="000A4D07">
      <w:pPr>
        <w:pStyle w:val="NoSpacing"/>
        <w:rPr>
          <w:sz w:val="20"/>
          <w:szCs w:val="18"/>
        </w:rPr>
      </w:pPr>
    </w:p>
    <w:p w14:paraId="5C1C824C" w14:textId="5AB3C149" w:rsidR="00CD638D" w:rsidRPr="00E047E9" w:rsidRDefault="00CD638D" w:rsidP="00CD63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47E9">
        <w:rPr>
          <w:rFonts w:ascii="Arial" w:hAnsi="Arial" w:cs="Arial"/>
        </w:rPr>
        <w:t xml:space="preserve">Letter of support from </w:t>
      </w:r>
      <w:r w:rsidR="000A4D07" w:rsidRPr="00E047E9">
        <w:rPr>
          <w:rFonts w:ascii="Arial" w:hAnsi="Arial" w:cs="Arial"/>
        </w:rPr>
        <w:t>the nominee’s current</w:t>
      </w:r>
      <w:r w:rsidR="00EF6E14" w:rsidRPr="00E047E9">
        <w:rPr>
          <w:rFonts w:ascii="Arial" w:hAnsi="Arial" w:cs="Arial"/>
        </w:rPr>
        <w:t xml:space="preserve"> GME leader/supervisor (e.g., program director, DIO)</w:t>
      </w:r>
    </w:p>
    <w:p w14:paraId="222A01F5" w14:textId="4204E649" w:rsidR="00EF6E14" w:rsidRPr="00E047E9" w:rsidRDefault="00EF6E14" w:rsidP="00EF6E1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047E9">
        <w:rPr>
          <w:rFonts w:ascii="Arial" w:hAnsi="Arial" w:cs="Arial"/>
          <w:color w:val="000000" w:themeColor="text1"/>
        </w:rPr>
        <w:t>Additional letter of support from an individual familiar with the nominee’s role within the program, institution, or graduate medical education (e.g.,</w:t>
      </w:r>
      <w:r w:rsidR="000A4D07" w:rsidRPr="00E047E9">
        <w:rPr>
          <w:rFonts w:ascii="Arial" w:hAnsi="Arial" w:cs="Arial"/>
          <w:color w:val="000000" w:themeColor="text1"/>
        </w:rPr>
        <w:t xml:space="preserve"> GME manager, colleague</w:t>
      </w:r>
      <w:r w:rsidRPr="00E047E9">
        <w:rPr>
          <w:rFonts w:ascii="Arial" w:hAnsi="Arial" w:cs="Arial"/>
          <w:color w:val="000000" w:themeColor="text1"/>
        </w:rPr>
        <w:t>)</w:t>
      </w:r>
    </w:p>
    <w:p w14:paraId="4CBF7354" w14:textId="77777777" w:rsidR="00CD638D" w:rsidRPr="00E047E9" w:rsidRDefault="00CD638D" w:rsidP="00CD63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47E9">
        <w:rPr>
          <w:rFonts w:ascii="Arial" w:hAnsi="Arial" w:cs="Arial"/>
        </w:rPr>
        <w:t>Letter from nominee addressing the following:</w:t>
      </w:r>
    </w:p>
    <w:p w14:paraId="20057D2F" w14:textId="77777777" w:rsidR="00CD638D" w:rsidRPr="00E047E9" w:rsidRDefault="00CD638D" w:rsidP="00CD638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047E9">
        <w:rPr>
          <w:rFonts w:ascii="Arial" w:hAnsi="Arial" w:cs="Arial"/>
        </w:rPr>
        <w:t>What special qualifications and/or perspectives would you bring to the group?</w:t>
      </w:r>
    </w:p>
    <w:p w14:paraId="44AFDDA1" w14:textId="4FA2B6ED" w:rsidR="003B71A6" w:rsidRPr="00E047E9" w:rsidRDefault="003B71A6" w:rsidP="00CD638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047E9">
        <w:rPr>
          <w:rFonts w:ascii="Arial" w:hAnsi="Arial" w:cs="Arial"/>
        </w:rPr>
        <w:t>What is the most rewarding aspect of being a coordinator?</w:t>
      </w:r>
    </w:p>
    <w:p w14:paraId="08AE2881" w14:textId="77777777" w:rsidR="003B71A6" w:rsidRPr="00E047E9" w:rsidRDefault="003B71A6" w:rsidP="003B71A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047E9">
        <w:rPr>
          <w:rFonts w:ascii="Arial" w:hAnsi="Arial" w:cs="Arial"/>
        </w:rPr>
        <w:t>What is the biggest opportunity you see in the future of GME?</w:t>
      </w:r>
    </w:p>
    <w:p w14:paraId="1C548002" w14:textId="77777777" w:rsidR="003B71A6" w:rsidRPr="00E047E9" w:rsidRDefault="003B71A6" w:rsidP="003B71A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047E9">
        <w:rPr>
          <w:rFonts w:ascii="Arial" w:hAnsi="Arial" w:cs="Arial"/>
        </w:rPr>
        <w:t>What is the most important issue faced in the coordinator role?</w:t>
      </w:r>
    </w:p>
    <w:p w14:paraId="5B879E9D" w14:textId="77777777" w:rsidR="00CD638D" w:rsidRPr="00E047E9" w:rsidRDefault="00CD638D" w:rsidP="00CD63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47E9">
        <w:rPr>
          <w:rFonts w:ascii="Arial" w:hAnsi="Arial" w:cs="Arial"/>
        </w:rPr>
        <w:t>Nominee’s current CV</w:t>
      </w:r>
    </w:p>
    <w:p w14:paraId="20099A30" w14:textId="77777777" w:rsidR="001B2059" w:rsidRDefault="001B2059" w:rsidP="001B20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240D0C" w14:textId="7258DA6B" w:rsidR="001B2059" w:rsidRPr="001B2059" w:rsidRDefault="001B2059" w:rsidP="001B2059">
      <w:pPr>
        <w:pStyle w:val="NoSpacing"/>
        <w:rPr>
          <w:i w:val="0"/>
          <w:iCs/>
        </w:rPr>
      </w:pPr>
      <w:r>
        <w:rPr>
          <w:i w:val="0"/>
          <w:iCs/>
        </w:rPr>
        <w:t xml:space="preserve">Current charge: </w:t>
      </w:r>
      <w:r w:rsidRPr="001B2059">
        <w:rPr>
          <w:i w:val="0"/>
          <w:iCs/>
        </w:rPr>
        <w:t>The Coordinator Advisory Group serves as a consultative body to the ACGME administration concerning coordinator, graduate medical education, learning environment, and accreditation matters.</w:t>
      </w:r>
    </w:p>
    <w:sectPr w:rsidR="001B2059" w:rsidRPr="001B2059" w:rsidSect="000059B5">
      <w:footerReference w:type="default" r:id="rId11"/>
      <w:pgSz w:w="12240" w:h="15840"/>
      <w:pgMar w:top="1170" w:right="1440" w:bottom="1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2BBDB" w14:textId="77777777" w:rsidR="000059B5" w:rsidRDefault="000059B5" w:rsidP="000059B5">
      <w:r>
        <w:separator/>
      </w:r>
    </w:p>
  </w:endnote>
  <w:endnote w:type="continuationSeparator" w:id="0">
    <w:p w14:paraId="79C26F2E" w14:textId="77777777" w:rsidR="000059B5" w:rsidRDefault="000059B5" w:rsidP="000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8FBE3" w14:textId="6429D895" w:rsidR="000059B5" w:rsidRDefault="000059B5" w:rsidP="000059B5">
    <w:pPr>
      <w:pStyle w:val="Footer"/>
      <w:jc w:val="right"/>
      <w:rPr>
        <w:sz w:val="18"/>
      </w:rPr>
    </w:pPr>
    <w:r>
      <w:rPr>
        <w:sz w:val="18"/>
      </w:rPr>
      <w:t>0</w:t>
    </w:r>
    <w:r w:rsidR="000A4D07">
      <w:rPr>
        <w:sz w:val="18"/>
      </w:rPr>
      <w:t>5</w:t>
    </w:r>
    <w:r>
      <w:rPr>
        <w:sz w:val="18"/>
      </w:rPr>
      <w:t>/</w:t>
    </w:r>
    <w:r w:rsidR="00F25695">
      <w:rPr>
        <w:sz w:val="18"/>
      </w:rPr>
      <w:t>202</w:t>
    </w:r>
    <w:r w:rsidR="000A4D07">
      <w:rPr>
        <w:sz w:val="18"/>
      </w:rPr>
      <w:t>5</w:t>
    </w:r>
  </w:p>
  <w:p w14:paraId="5FB429B3" w14:textId="7348887F" w:rsidR="000059B5" w:rsidRPr="000059B5" w:rsidRDefault="000059B5" w:rsidP="000059B5">
    <w:pPr>
      <w:pStyle w:val="Footer"/>
      <w:rPr>
        <w:sz w:val="18"/>
      </w:rPr>
    </w:pPr>
    <w:r>
      <w:rPr>
        <w:sz w:val="18"/>
      </w:rPr>
      <w:t>©</w:t>
    </w:r>
    <w:r w:rsidR="000A4980">
      <w:rPr>
        <w:sz w:val="18"/>
      </w:rPr>
      <w:t>202</w:t>
    </w:r>
    <w:r w:rsidR="000A4D07">
      <w:rPr>
        <w:sz w:val="18"/>
      </w:rPr>
      <w:t>5</w:t>
    </w:r>
    <w:r w:rsidR="000A4980">
      <w:rPr>
        <w:sz w:val="18"/>
      </w:rPr>
      <w:t xml:space="preserve"> </w:t>
    </w:r>
    <w:r>
      <w:rPr>
        <w:sz w:val="18"/>
      </w:rPr>
      <w:t>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A7F19" w14:textId="77777777" w:rsidR="000059B5" w:rsidRDefault="000059B5" w:rsidP="000059B5">
      <w:r>
        <w:separator/>
      </w:r>
    </w:p>
  </w:footnote>
  <w:footnote w:type="continuationSeparator" w:id="0">
    <w:p w14:paraId="750ACE83" w14:textId="77777777" w:rsidR="000059B5" w:rsidRDefault="000059B5" w:rsidP="0000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F65"/>
    <w:multiLevelType w:val="hybridMultilevel"/>
    <w:tmpl w:val="B1A0B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4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CF"/>
    <w:rsid w:val="000059B5"/>
    <w:rsid w:val="00016FA9"/>
    <w:rsid w:val="00055CA8"/>
    <w:rsid w:val="0006522F"/>
    <w:rsid w:val="000A4980"/>
    <w:rsid w:val="000A4D07"/>
    <w:rsid w:val="000F2F9D"/>
    <w:rsid w:val="001B2059"/>
    <w:rsid w:val="001E2F70"/>
    <w:rsid w:val="002F55D2"/>
    <w:rsid w:val="003B71A6"/>
    <w:rsid w:val="00405DDE"/>
    <w:rsid w:val="005516BC"/>
    <w:rsid w:val="005B3144"/>
    <w:rsid w:val="005D7108"/>
    <w:rsid w:val="00735EC3"/>
    <w:rsid w:val="00801E57"/>
    <w:rsid w:val="00903693"/>
    <w:rsid w:val="00910949"/>
    <w:rsid w:val="009D127C"/>
    <w:rsid w:val="00AF22C1"/>
    <w:rsid w:val="00B215C0"/>
    <w:rsid w:val="00B23278"/>
    <w:rsid w:val="00CD638D"/>
    <w:rsid w:val="00D706F7"/>
    <w:rsid w:val="00D91F45"/>
    <w:rsid w:val="00E047E9"/>
    <w:rsid w:val="00EE089D"/>
    <w:rsid w:val="00EF6E14"/>
    <w:rsid w:val="00F25695"/>
    <w:rsid w:val="00F8190F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663B"/>
  <w15:chartTrackingRefBased/>
  <w15:docId w15:val="{AFF827E0-8DDA-400B-9586-C1F9F809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B7ACF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1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706F7"/>
    <w:pPr>
      <w:spacing w:after="0" w:line="240" w:lineRule="auto"/>
    </w:pPr>
    <w:rPr>
      <w:rFonts w:ascii="Arial" w:eastAsia="Arial" w:hAnsi="Arial" w:cs="Arial"/>
      <w:b/>
      <w:i/>
      <w:szCs w:val="20"/>
    </w:rPr>
  </w:style>
  <w:style w:type="paragraph" w:styleId="Header">
    <w:name w:val="header"/>
    <w:basedOn w:val="Normal"/>
    <w:link w:val="HeaderChar"/>
    <w:unhideWhenUsed/>
    <w:rsid w:val="00FB7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7ACF"/>
    <w:rPr>
      <w:rFonts w:ascii="Arial" w:eastAsia="Calibri" w:hAnsi="Arial" w:cs="Times New Roman"/>
    </w:rPr>
  </w:style>
  <w:style w:type="table" w:styleId="TableGrid">
    <w:name w:val="Table Grid"/>
    <w:basedOn w:val="TableNormal"/>
    <w:uiPriority w:val="39"/>
    <w:rsid w:val="001E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9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B5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05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9B5"/>
    <w:rPr>
      <w:rFonts w:ascii="Arial" w:eastAsia="Calibri" w:hAnsi="Arial" w:cs="Times New Roman"/>
    </w:rPr>
  </w:style>
  <w:style w:type="paragraph" w:styleId="Revision">
    <w:name w:val="Revision"/>
    <w:hidden/>
    <w:uiPriority w:val="99"/>
    <w:semiHidden/>
    <w:rsid w:val="000A4980"/>
    <w:pPr>
      <w:spacing w:after="0" w:line="240" w:lineRule="auto"/>
    </w:pPr>
    <w:rPr>
      <w:rFonts w:ascii="Arial" w:eastAsia="Calibri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D706F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D71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D638D"/>
    <w:pPr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3877EB90FC4295978C1DCBC4F3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8CB1C-9468-4150-B8FA-E87E392795B6}"/>
      </w:docPartPr>
      <w:docPartBody>
        <w:p w:rsidR="005612E4" w:rsidRDefault="006C3532" w:rsidP="006C3532">
          <w:pPr>
            <w:pStyle w:val="DF3877EB90FC4295978C1DCBC4F386CC1"/>
          </w:pPr>
          <w:r w:rsidRPr="00637FA0">
            <w:rPr>
              <w:rStyle w:val="PlaceholderText"/>
            </w:rPr>
            <w:t>Choose an item.</w:t>
          </w:r>
        </w:p>
      </w:docPartBody>
    </w:docPart>
    <w:docPart>
      <w:docPartPr>
        <w:name w:val="DCAE65E649BB4324A5CF94DE2CA31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F8B37-DD14-4803-9DED-6BE2BC005EBF}"/>
      </w:docPartPr>
      <w:docPartBody>
        <w:p w:rsidR="005612E4" w:rsidRDefault="006C3532" w:rsidP="006C3532">
          <w:pPr>
            <w:pStyle w:val="DCAE65E649BB4324A5CF94DE2CA31C811"/>
          </w:pPr>
          <w:r w:rsidRPr="00637FA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CC"/>
    <w:rsid w:val="00055CA8"/>
    <w:rsid w:val="000F2F9D"/>
    <w:rsid w:val="001E674D"/>
    <w:rsid w:val="005612E4"/>
    <w:rsid w:val="006C3532"/>
    <w:rsid w:val="008D45CC"/>
    <w:rsid w:val="00B2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532"/>
    <w:rPr>
      <w:color w:val="808080"/>
    </w:rPr>
  </w:style>
  <w:style w:type="paragraph" w:customStyle="1" w:styleId="DF3877EB90FC4295978C1DCBC4F386CC">
    <w:name w:val="DF3877EB90FC4295978C1DCBC4F386CC"/>
    <w:rsid w:val="001E674D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customStyle="1" w:styleId="DCAE65E649BB4324A5CF94DE2CA31C81">
    <w:name w:val="DCAE65E649BB4324A5CF94DE2CA31C81"/>
    <w:rsid w:val="001E674D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customStyle="1" w:styleId="DF3877EB90FC4295978C1DCBC4F386CC1">
    <w:name w:val="DF3877EB90FC4295978C1DCBC4F386CC1"/>
    <w:rsid w:val="006C3532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customStyle="1" w:styleId="DCAE65E649BB4324A5CF94DE2CA31C811">
    <w:name w:val="DCAE65E649BB4324A5CF94DE2CA31C811"/>
    <w:rsid w:val="006C3532"/>
    <w:pPr>
      <w:spacing w:after="0" w:line="240" w:lineRule="auto"/>
      <w:contextualSpacing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E1EEDCE4CEF46B953992E8CCE6DF0" ma:contentTypeVersion="17" ma:contentTypeDescription="Create a new document." ma:contentTypeScope="" ma:versionID="998949075c464683ece6995ef7ffe6ab">
  <xsd:schema xmlns:xsd="http://www.w3.org/2001/XMLSchema" xmlns:xs="http://www.w3.org/2001/XMLSchema" xmlns:p="http://schemas.microsoft.com/office/2006/metadata/properties" xmlns:ns2="5497bc66-57db-4f9a-ac8e-f1371e05e614" xmlns:ns3="4db849ee-8063-48f5-a7be-af6530148a73" xmlns:ns4="02e8a83f-4031-4720-8bba-034ac814885b" targetNamespace="http://schemas.microsoft.com/office/2006/metadata/properties" ma:root="true" ma:fieldsID="551b7d292849af270caa79213634fab0" ns2:_="" ns3:_="" ns4:_="">
    <xsd:import namespace="5497bc66-57db-4f9a-ac8e-f1371e05e614"/>
    <xsd:import namespace="4db849ee-8063-48f5-a7be-af6530148a73"/>
    <xsd:import namespace="02e8a83f-4031-4720-8bba-034ac8148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Reviewe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7bc66-57db-4f9a-ac8e-f1371e05e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849ee-8063-48f5-a7be-af6530148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Reviewed" ma:index="21" nillable="true" ma:displayName="Reviewed" ma:default="1" ma:format="Dropdown" ma:internalName="Reviewed">
      <xsd:simpleType>
        <xsd:restriction base="dms:Boolea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8a83f-4031-4720-8bba-034ac814885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bb7ebed-9227-470d-8400-c3b7dbf7292b}" ma:internalName="TaxCatchAll" ma:showField="CatchAllData" ma:web="02e8a83f-4031-4720-8bba-034ac8148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849ee-8063-48f5-a7be-af6530148a73">
      <Terms xmlns="http://schemas.microsoft.com/office/infopath/2007/PartnerControls"/>
    </lcf76f155ced4ddcb4097134ff3c332f>
    <TaxCatchAll xmlns="02e8a83f-4031-4720-8bba-034ac814885b" xsi:nil="true"/>
    <Reviewed xmlns="4db849ee-8063-48f5-a7be-af6530148a73">true</Review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33D67-4583-4FDA-8DE6-C787EA89B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7bc66-57db-4f9a-ac8e-f1371e05e614"/>
    <ds:schemaRef ds:uri="4db849ee-8063-48f5-a7be-af6530148a73"/>
    <ds:schemaRef ds:uri="02e8a83f-4031-4720-8bba-034ac8148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F48AB-40BF-4A15-BE91-47D11FA1086B}">
  <ds:schemaRefs>
    <ds:schemaRef ds:uri="http://schemas.microsoft.com/office/2006/metadata/properties"/>
    <ds:schemaRef ds:uri="http://schemas.microsoft.com/office/infopath/2007/PartnerControls"/>
    <ds:schemaRef ds:uri="4db849ee-8063-48f5-a7be-af6530148a73"/>
    <ds:schemaRef ds:uri="02e8a83f-4031-4720-8bba-034ac814885b"/>
  </ds:schemaRefs>
</ds:datastoreItem>
</file>

<file path=customXml/itemProps3.xml><?xml version="1.0" encoding="utf-8"?>
<ds:datastoreItem xmlns:ds="http://schemas.openxmlformats.org/officeDocument/2006/customXml" ds:itemID="{876D623B-5922-4AA2-845C-15AFCE0A9E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Beard</dc:creator>
  <cp:keywords/>
  <dc:description/>
  <cp:lastModifiedBy>Brandon Beard</cp:lastModifiedBy>
  <cp:revision>4</cp:revision>
  <dcterms:created xsi:type="dcterms:W3CDTF">2025-03-13T21:27:00Z</dcterms:created>
  <dcterms:modified xsi:type="dcterms:W3CDTF">2025-05-13T21:43:00Z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0x010100C84E1EEDCE4CEF46B953992E8CCE6DF0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